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13" w:rsidRDefault="00BE336C">
      <w:r>
        <w:t>Kurs af Chapman 2014-11-15/16 UTVÄRDERINGAR</w:t>
      </w:r>
      <w:r w:rsidR="00DA4E13">
        <w:t xml:space="preserve">. </w:t>
      </w:r>
    </w:p>
    <w:p w:rsidR="00DA4E13" w:rsidRDefault="00DA4E13">
      <w:r>
        <w:t xml:space="preserve">Frågeställningar </w:t>
      </w:r>
    </w:p>
    <w:p w:rsidR="00DA4E13" w:rsidRDefault="00DA4E13">
      <w:r>
        <w:t xml:space="preserve">1. Vad var bra? </w:t>
      </w:r>
    </w:p>
    <w:p w:rsidR="00DA4E13" w:rsidRDefault="00DA4E13">
      <w:r>
        <w:t>2. Vad kunde vara annorlunda.</w:t>
      </w:r>
    </w:p>
    <w:p w:rsidR="00BE336C" w:rsidRDefault="00DA4E13">
      <w:pPr>
        <w:pBdr>
          <w:bottom w:val="single" w:sz="12" w:space="1" w:color="auto"/>
        </w:pBdr>
      </w:pPr>
      <w:r>
        <w:t xml:space="preserve"> 3. Egna ytterligare kommentarer.</w:t>
      </w:r>
    </w:p>
    <w:p w:rsidR="00DA4E13" w:rsidRDefault="00DA4E13">
      <w:pPr>
        <w:pBdr>
          <w:bottom w:val="single" w:sz="12" w:space="1" w:color="auto"/>
        </w:pBdr>
      </w:pPr>
    </w:p>
    <w:p w:rsidR="00BE336C" w:rsidRDefault="00593D14">
      <w:r>
        <w:t xml:space="preserve">BRA  </w:t>
      </w:r>
      <w:bookmarkStart w:id="0" w:name="_GoBack"/>
      <w:bookmarkEnd w:id="0"/>
      <w:r w:rsidR="00BE336C">
        <w:t xml:space="preserve">Mina förväntningar blev infriade över förväntan. </w:t>
      </w:r>
    </w:p>
    <w:p w:rsidR="007D7CE2" w:rsidRDefault="00BE336C">
      <w:r>
        <w:t>Bra med 4 olika ledare och avgränsade ämnesområden.</w:t>
      </w:r>
    </w:p>
    <w:p w:rsidR="00BE336C" w:rsidRDefault="00BE336C">
      <w:r>
        <w:t>Alla bjöd på sig själva och var mycket inspirerande. Har fått många v</w:t>
      </w:r>
    </w:p>
    <w:p w:rsidR="00BE336C" w:rsidRDefault="00BE336C">
      <w:r>
        <w:t>Bra inspel och tips.</w:t>
      </w:r>
    </w:p>
    <w:p w:rsidR="00BE336C" w:rsidRDefault="00BE336C">
      <w:pPr>
        <w:pBdr>
          <w:bottom w:val="single" w:sz="12" w:space="1" w:color="auto"/>
        </w:pBdr>
      </w:pPr>
      <w:r>
        <w:t>Kan inte komma på något som ska förändras.</w:t>
      </w:r>
      <w:r>
        <w:br/>
      </w:r>
    </w:p>
    <w:p w:rsidR="00BE336C" w:rsidRDefault="00BE336C">
      <w:r>
        <w:t>BRA Upplägget 4 olika pass, olika ledare. Ger mycket dynamik och en bra ”action”. Olika slags kurs. Det blir något för alla. Även bra ordning på ledarna.</w:t>
      </w:r>
    </w:p>
    <w:p w:rsidR="00BE336C" w:rsidRDefault="00BE336C">
      <w:pPr>
        <w:pBdr>
          <w:bottom w:val="single" w:sz="12" w:space="1" w:color="auto"/>
        </w:pBdr>
      </w:pPr>
      <w:r>
        <w:t>ANNORLUNDA Klavér inte dagen efter. Gärna nära i tid, men inte så nära.</w:t>
      </w:r>
      <w:r>
        <w:br/>
      </w:r>
    </w:p>
    <w:p w:rsidR="00BE336C" w:rsidRDefault="00BE336C">
      <w:r>
        <w:t>BRA Upplägget. 4 ledare, 2 dagar, Bra plats. Mat o Fika. Fin Stegring. Vi blev trygga med nya utmaningar Trygg och stödjande inspirerande grupp. Kul att få Feedback! Roliga övningar. Bra gruppstorlek. Jag tänkte att programmet såg mastigt ut… men blev superbra.</w:t>
      </w:r>
    </w:p>
    <w:p w:rsidR="00BE336C" w:rsidRDefault="00BE336C">
      <w:r>
        <w:t>ANNORLUNDA Vet inte</w:t>
      </w:r>
    </w:p>
    <w:p w:rsidR="00BE336C" w:rsidRDefault="00BE336C">
      <w:pPr>
        <w:pBdr>
          <w:bottom w:val="single" w:sz="12" w:space="1" w:color="auto"/>
        </w:pBdr>
      </w:pPr>
      <w:r>
        <w:t>ÖVRIGT Gör det igen</w:t>
      </w:r>
      <w:r>
        <w:sym w:font="Wingdings" w:char="F04A"/>
      </w:r>
      <w:r>
        <w:t xml:space="preserve"> Tack och kram.</w:t>
      </w:r>
      <w:r>
        <w:br/>
      </w:r>
    </w:p>
    <w:p w:rsidR="00BE336C" w:rsidRDefault="00BE336C">
      <w:r>
        <w:t>BRA Upplagt Flera ledare med olika aspekter och bra ordning inbördes. God mat.</w:t>
      </w:r>
    </w:p>
    <w:p w:rsidR="00BE336C" w:rsidRDefault="00BE336C">
      <w:pPr>
        <w:pBdr>
          <w:bottom w:val="single" w:sz="12" w:space="1" w:color="auto"/>
        </w:pBdr>
      </w:pPr>
      <w:r>
        <w:t>Svårt med lutningen i Lokalen. Trapporna. Brist på dagsljus.</w:t>
      </w:r>
    </w:p>
    <w:p w:rsidR="00BE336C" w:rsidRDefault="00BE336C">
      <w:pPr>
        <w:pBdr>
          <w:bottom w:val="single" w:sz="12" w:space="1" w:color="auto"/>
        </w:pBdr>
      </w:pPr>
    </w:p>
    <w:p w:rsidR="00BE336C" w:rsidRDefault="005A74C8">
      <w:r>
        <w:t>BRA  Att alla 4 ledarna medverkat nästan hela tiden. Det grundläggande upplägget – 4 halvdagar med olika fokus – blandning teori och övningar. Väldigt bra kamratstöd o feedback från både lärare och kurskamrater.</w:t>
      </w:r>
    </w:p>
    <w:p w:rsidR="005A74C8" w:rsidRDefault="005A74C8">
      <w:r>
        <w:t xml:space="preserve">ANNORLUNDA </w:t>
      </w:r>
    </w:p>
    <w:p w:rsidR="005A74C8" w:rsidRDefault="005A74C8">
      <w:pPr>
        <w:pBdr>
          <w:bottom w:val="single" w:sz="12" w:space="1" w:color="auto"/>
        </w:pBdr>
      </w:pPr>
      <w:r>
        <w:t>För mig är de rena impro-övningarna svåra o ansträngande.- Övningarna där man fick viss förberedelsetid gav betydligt mer. Både i mitt eget resultat och vad mina kurskamrater redovisade.</w:t>
      </w:r>
    </w:p>
    <w:p w:rsidR="005A74C8" w:rsidRDefault="005A74C8">
      <w:pPr>
        <w:pBdr>
          <w:bottom w:val="single" w:sz="12" w:space="1" w:color="auto"/>
        </w:pBdr>
      </w:pPr>
    </w:p>
    <w:p w:rsidR="00DA4E13" w:rsidRDefault="00DA4E13"/>
    <w:p w:rsidR="005A74C8" w:rsidRDefault="005A74C8">
      <w:r>
        <w:lastRenderedPageBreak/>
        <w:t>Stort tack för en fin kursupplevelse! Roliga övningar, kloka teoripass, skickliga och inspirerande kursledare.</w:t>
      </w:r>
    </w:p>
    <w:p w:rsidR="005A74C8" w:rsidRDefault="005A74C8">
      <w:pPr>
        <w:pBdr>
          <w:bottom w:val="single" w:sz="12" w:space="1" w:color="auto"/>
        </w:pBdr>
      </w:pPr>
      <w:r>
        <w:t>Att kursdelktagarna var så skickliga berättare har också varit inspirerande för mig som föreläsare, med ett annat forum och en oftast annan publik. Rolig miljö – generöst med mat och dryck. Osannolikt lågt pris. Kommer med all sannolikhet ha glädje av kursen i mitt arbete och alldeles säkert i min samvaro med små barnbarn.</w:t>
      </w:r>
      <w:r>
        <w:br/>
      </w:r>
    </w:p>
    <w:p w:rsidR="005A74C8" w:rsidRDefault="005A74C8">
      <w:r>
        <w:t>BRA  Många övningar. Roligt.  Prestigelöst. 4 lärare. Bra upplägg.</w:t>
      </w:r>
    </w:p>
    <w:p w:rsidR="005A74C8" w:rsidRDefault="005A74C8">
      <w:pPr>
        <w:pBdr>
          <w:bottom w:val="single" w:sz="12" w:space="1" w:color="auto"/>
        </w:pBdr>
      </w:pPr>
      <w:r>
        <w:t>ANNORLUNDA  Önskade mig mer ”färdiga” berättelser, myter, sagor. Kallt i ”lilla” rummet.</w:t>
      </w:r>
    </w:p>
    <w:p w:rsidR="00FA5414" w:rsidRDefault="00FA5414">
      <w:pPr>
        <w:pBdr>
          <w:bottom w:val="single" w:sz="12" w:space="1" w:color="auto"/>
        </w:pBdr>
      </w:pPr>
    </w:p>
    <w:p w:rsidR="00FA5414" w:rsidRDefault="00FA5414">
      <w:r>
        <w:t>BRA Mångsidiga lärare. Lokal. Övningar.</w:t>
      </w:r>
    </w:p>
    <w:p w:rsidR="00FA5414" w:rsidRDefault="00FA5414">
      <w:pPr>
        <w:pBdr>
          <w:bottom w:val="single" w:sz="12" w:space="1" w:color="auto"/>
        </w:pBdr>
      </w:pPr>
      <w:r>
        <w:t>FRIA KOMMENTARER. Kanske ”VÅRGLÖD” – en dag fokus på att skapa berättelser.</w:t>
      </w:r>
    </w:p>
    <w:p w:rsidR="00FA5414" w:rsidRDefault="00FA5414">
      <w:pPr>
        <w:pBdr>
          <w:bottom w:val="single" w:sz="12" w:space="1" w:color="auto"/>
        </w:pBdr>
      </w:pPr>
    </w:p>
    <w:p w:rsidR="00FA5414" w:rsidRDefault="00FA5414" w:rsidP="00FA5414">
      <w:pPr>
        <w:pStyle w:val="Liststycke"/>
        <w:numPr>
          <w:ilvl w:val="0"/>
          <w:numId w:val="1"/>
        </w:numPr>
      </w:pPr>
      <w:r>
        <w:t>Positivt med bra lärare och bra publik.</w:t>
      </w:r>
    </w:p>
    <w:p w:rsidR="00FA5414" w:rsidRDefault="00FA5414" w:rsidP="00FA5414">
      <w:pPr>
        <w:pStyle w:val="Liststycke"/>
        <w:numPr>
          <w:ilvl w:val="0"/>
          <w:numId w:val="1"/>
        </w:numPr>
      </w:pPr>
      <w:r>
        <w:t>OK med lekar men de får inte dras för lång. (Max 3 försök t.ex.)</w:t>
      </w:r>
    </w:p>
    <w:p w:rsidR="00FA5414" w:rsidRDefault="00FA5414" w:rsidP="00F91C2D">
      <w:pPr>
        <w:pStyle w:val="Liststycke"/>
        <w:numPr>
          <w:ilvl w:val="0"/>
          <w:numId w:val="1"/>
        </w:numPr>
        <w:pBdr>
          <w:bottom w:val="single" w:sz="12" w:space="1" w:color="auto"/>
        </w:pBdr>
      </w:pPr>
      <w:r>
        <w:t>Tidsaspekten svår. Resultaten av de producerade berättelserna kunde vara bättre med tid. Att se detta som möjlighet snarare än misslyckande är inte trivialt, men ni har gjort ett bra jobb.</w:t>
      </w:r>
      <w:r>
        <w:br/>
      </w:r>
    </w:p>
    <w:p w:rsidR="00FA5414" w:rsidRDefault="00FA5414" w:rsidP="00FA5414">
      <w:pPr>
        <w:pStyle w:val="Liststycke"/>
      </w:pPr>
    </w:p>
    <w:p w:rsidR="00BE336C" w:rsidRDefault="00FA5414">
      <w:r>
        <w:t>Jag är glad och nöjd och trött trött. Upplägget har varit bra, tempot högt = kul.</w:t>
      </w:r>
    </w:p>
    <w:p w:rsidR="00FA5414" w:rsidRDefault="00FA5414">
      <w:r>
        <w:t>Mycket impulser. Bra balans mellan praktiska övningar och prat / teori</w:t>
      </w:r>
    </w:p>
    <w:p w:rsidR="00FA5414" w:rsidRDefault="00FA5414">
      <w:r>
        <w:t>Jättekul gäng. Duktiga deltagare. Bra att vi deltagare inte tilläts ta över – det finns en risk att pratglada personer tar stort talutrymme.</w:t>
      </w:r>
    </w:p>
    <w:p w:rsidR="00FA5414" w:rsidRDefault="00FA5414">
      <w:pPr>
        <w:pBdr>
          <w:bottom w:val="single" w:sz="12" w:space="1" w:color="auto"/>
        </w:pBdr>
      </w:pPr>
      <w:r>
        <w:t>Jag hittar inte på något jag vill ändra…</w:t>
      </w:r>
    </w:p>
    <w:p w:rsidR="00FA5414" w:rsidRDefault="00FA5414">
      <w:pPr>
        <w:pBdr>
          <w:bottom w:val="single" w:sz="12" w:space="1" w:color="auto"/>
        </w:pBdr>
      </w:pPr>
    </w:p>
    <w:p w:rsidR="00021EE5" w:rsidRDefault="00021EE5">
      <w:r>
        <w:t xml:space="preserve">Inspiration </w:t>
      </w:r>
      <w:r>
        <w:br/>
        <w:t>Utmaning</w:t>
      </w:r>
      <w:r>
        <w:br/>
        <w:t>Lagom stor grupp</w:t>
      </w:r>
      <w:r>
        <w:br/>
        <w:t>Bra med flera lärare / olika stilar / olika aspekter.</w:t>
      </w:r>
    </w:p>
    <w:p w:rsidR="00DA4E13" w:rsidRDefault="00021EE5">
      <w:pPr>
        <w:pBdr>
          <w:bottom w:val="single" w:sz="12" w:space="1" w:color="auto"/>
        </w:pBdr>
      </w:pPr>
      <w:r>
        <w:t>Önskemål: Bra om vi hade hunnit gå igenom alla eller i alla fall fler av alla de svårigheter och problem som vi uttryckte att vi hade med berättandet. ( T</w:t>
      </w:r>
      <w:r w:rsidR="00374361">
        <w:t xml:space="preserve">  </w:t>
      </w:r>
      <w:r>
        <w:t>idsfråga förstås! )</w:t>
      </w:r>
    </w:p>
    <w:p w:rsidR="00DA4E13" w:rsidRDefault="00DA4E13">
      <w:pPr>
        <w:pBdr>
          <w:bottom w:val="single" w:sz="12" w:space="1" w:color="auto"/>
        </w:pBdr>
      </w:pPr>
    </w:p>
    <w:p w:rsidR="00DA4E13" w:rsidRDefault="00DA4E13">
      <w:r>
        <w:t xml:space="preserve">BRA  Jag tyckte att det var en rolig kurs. Hade inte mycket förväntningar, i och för sig. Alla var så duktiga och vänliga, kändes inte som en kuonkurrenssituation. Det var en stor grupp, jag är skeptisk till grupper över 8 st, men tycker att detta har varit bra. Bra att vi har fått jcleka (?) så mycket själva, det är inte roligt att bara höra föreläsningar. </w:t>
      </w:r>
    </w:p>
    <w:p w:rsidR="00DA4E13" w:rsidRDefault="00DA4E13">
      <w:r>
        <w:lastRenderedPageBreak/>
        <w:t>Kan inte komma på nu vad som skulle vara annorlunda.</w:t>
      </w:r>
    </w:p>
    <w:p w:rsidR="00DA4E13" w:rsidRDefault="00DA4E13">
      <w:pPr>
        <w:pBdr>
          <w:bottom w:val="single" w:sz="12" w:space="1" w:color="auto"/>
        </w:pBdr>
      </w:pPr>
      <w:r>
        <w:t>P.S. När jag skrev att alla var så duktiga och vänliga menar jag  både föreläsare och deltagare. Hög klass på samtliga.</w:t>
      </w:r>
    </w:p>
    <w:p w:rsidR="00DA4E13" w:rsidRDefault="00DA4E13">
      <w:pPr>
        <w:pBdr>
          <w:bottom w:val="single" w:sz="12" w:space="1" w:color="auto"/>
        </w:pBdr>
      </w:pPr>
    </w:p>
    <w:p w:rsidR="00021EE5" w:rsidRDefault="00021EE5">
      <w:r>
        <w:br/>
      </w:r>
      <w:r w:rsidR="00DA4E13">
        <w:t>BRA  Lagom storlek på gruppen. Bra med 4 olika ledare med ansvar för varsin del av dagarna.</w:t>
      </w:r>
    </w:p>
    <w:p w:rsidR="00DA4E13" w:rsidRDefault="00DA4E13">
      <w:r>
        <w:t xml:space="preserve">Lördagskvällen: Bra att det slutade kl 21. ( Inte kl 22 ) </w:t>
      </w:r>
      <w:r w:rsidR="00593D14">
        <w:t>Trevlig stämning. Bra, inspirerade ledare.</w:t>
      </w:r>
    </w:p>
    <w:p w:rsidR="00593D14" w:rsidRDefault="00593D14"/>
    <w:p w:rsidR="00593D14" w:rsidRDefault="00593D14">
      <w:r>
        <w:t>Jag är mycket nöjd med helgen. Det var en utmaning, lite läskigt – att anmäla sig. Jag som bara berättat för barn i skolan. Men stämningen var trygg och tillåtande. Alla hade en vilja att lyfta varandra. Mycket inspirerande att uppleva alla deltagares berättelser.</w:t>
      </w:r>
    </w:p>
    <w:p w:rsidR="00593D14" w:rsidRDefault="00593D14">
      <w:r>
        <w:t>Vågar kanske mig på att bredda mitt berättande nu.</w:t>
      </w:r>
    </w:p>
    <w:p w:rsidR="00593D14" w:rsidRDefault="00593D14">
      <w:pPr>
        <w:pBdr>
          <w:bottom w:val="single" w:sz="12" w:space="1" w:color="auto"/>
        </w:pBdr>
      </w:pPr>
      <w:r>
        <w:t>Stort TACK.</w:t>
      </w:r>
    </w:p>
    <w:p w:rsidR="00593D14" w:rsidRDefault="00593D14">
      <w:pPr>
        <w:pBdr>
          <w:bottom w:val="single" w:sz="12" w:space="1" w:color="auto"/>
        </w:pBdr>
      </w:pPr>
    </w:p>
    <w:p w:rsidR="00593D14" w:rsidRDefault="00593D14">
      <w:r>
        <w:t>Bra med liten grupp. Bra med fyra olika delar och fyra olika lärare. Tacksam för blandningen på övningarna. Bra läge på lokalen.</w:t>
      </w:r>
    </w:p>
    <w:p w:rsidR="00593D14" w:rsidRDefault="00593D14">
      <w:r>
        <w:t>Dagarna var långa och intensiva men jag vill inte att man tar bort någon bit.</w:t>
      </w:r>
    </w:p>
    <w:sectPr w:rsidR="00593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87321"/>
    <w:multiLevelType w:val="hybridMultilevel"/>
    <w:tmpl w:val="5D32D4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6C"/>
    <w:rsid w:val="00021EE5"/>
    <w:rsid w:val="00374361"/>
    <w:rsid w:val="00593D14"/>
    <w:rsid w:val="005A74C8"/>
    <w:rsid w:val="005D3FAF"/>
    <w:rsid w:val="007D7CE2"/>
    <w:rsid w:val="00BE336C"/>
    <w:rsid w:val="00DA4E13"/>
    <w:rsid w:val="00E06C2A"/>
    <w:rsid w:val="00F071A8"/>
    <w:rsid w:val="00FA5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93361-3BA9-4FB6-A466-583C5E5D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Bodner</dc:creator>
  <cp:keywords/>
  <dc:description/>
  <cp:lastModifiedBy>Jörgen Bodner</cp:lastModifiedBy>
  <cp:revision>2</cp:revision>
  <dcterms:created xsi:type="dcterms:W3CDTF">2014-11-17T09:06:00Z</dcterms:created>
  <dcterms:modified xsi:type="dcterms:W3CDTF">2014-11-17T09:06:00Z</dcterms:modified>
</cp:coreProperties>
</file>