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92CC" w14:textId="711B32E5" w:rsidR="00474C7C" w:rsidRDefault="003101E7" w:rsidP="00474C7C">
      <w:pPr>
        <w:pStyle w:val="Ingetavstnd"/>
        <w:rPr>
          <w:rFonts w:cs="Calibri"/>
          <w:b/>
          <w:noProof/>
          <w:sz w:val="24"/>
          <w:szCs w:val="24"/>
        </w:rPr>
      </w:pPr>
      <w:bookmarkStart w:id="0" w:name="_GoBack"/>
      <w:bookmarkEnd w:id="0"/>
      <w:r>
        <w:rPr>
          <w:noProof/>
        </w:rPr>
        <w:drawing>
          <wp:inline distT="0" distB="0" distL="0" distR="0" wp14:anchorId="2762754F" wp14:editId="753918F8">
            <wp:extent cx="5876925" cy="10682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320" cy="1076309"/>
                    </a:xfrm>
                    <a:prstGeom prst="rect">
                      <a:avLst/>
                    </a:prstGeom>
                    <a:noFill/>
                    <a:ln>
                      <a:noFill/>
                    </a:ln>
                  </pic:spPr>
                </pic:pic>
              </a:graphicData>
            </a:graphic>
          </wp:inline>
        </w:drawing>
      </w:r>
    </w:p>
    <w:p w14:paraId="00CD8816" w14:textId="77777777" w:rsidR="00474C7C" w:rsidRDefault="00474C7C" w:rsidP="00474C7C">
      <w:pPr>
        <w:pStyle w:val="Ingetavstnd"/>
        <w:rPr>
          <w:rFonts w:cs="Calibri"/>
          <w:noProof/>
        </w:rPr>
      </w:pPr>
    </w:p>
    <w:p w14:paraId="67EA5DBA" w14:textId="77777777" w:rsidR="00474C7C" w:rsidRPr="00A325BC" w:rsidRDefault="00474C7C" w:rsidP="00474C7C">
      <w:pPr>
        <w:pStyle w:val="Ingetavstnd"/>
        <w:rPr>
          <w:noProof/>
        </w:rPr>
      </w:pPr>
      <w:r>
        <w:rPr>
          <w:rFonts w:cs="Calibri"/>
          <w:b/>
          <w:noProof/>
        </w:rPr>
        <w:t xml:space="preserve">Hemsida </w:t>
      </w:r>
      <w:hyperlink r:id="rId8" w:history="1">
        <w:r>
          <w:rPr>
            <w:rStyle w:val="Hyperlnk"/>
            <w:noProof/>
          </w:rPr>
          <w:t>berattarnat-ost.se</w:t>
        </w:r>
      </w:hyperlink>
    </w:p>
    <w:p w14:paraId="0609A7C6" w14:textId="2DEE99D6" w:rsidR="00474C7C" w:rsidRDefault="00474C7C" w:rsidP="00BE36ED">
      <w:pPr>
        <w:pStyle w:val="Ingetavstnd"/>
      </w:pPr>
      <w:r>
        <w:rPr>
          <w:rFonts w:cs="Calibri"/>
          <w:b/>
          <w:noProof/>
        </w:rPr>
        <w:t xml:space="preserve">Facebook </w:t>
      </w:r>
      <w:hyperlink r:id="rId9" w:history="1">
        <w:r>
          <w:rPr>
            <w:rStyle w:val="Hyperlnk"/>
          </w:rPr>
          <w:t>www.facebook.com/berattarnatost</w:t>
        </w:r>
      </w:hyperlink>
    </w:p>
    <w:p w14:paraId="3B7612CC" w14:textId="77777777" w:rsidR="00474C7C" w:rsidRDefault="00474C7C" w:rsidP="00474C7C">
      <w:pPr>
        <w:pStyle w:val="Ingetavstnd"/>
        <w:pBdr>
          <w:bottom w:val="single" w:sz="12" w:space="1" w:color="auto"/>
        </w:pBdr>
        <w:rPr>
          <w:rFonts w:cs="Calibri"/>
        </w:rPr>
      </w:pPr>
    </w:p>
    <w:p w14:paraId="3BBBFAF8" w14:textId="77777777" w:rsidR="00474C7C" w:rsidRDefault="00474C7C" w:rsidP="00474C7C">
      <w:pPr>
        <w:pStyle w:val="Ingetavstnd"/>
      </w:pPr>
    </w:p>
    <w:p w14:paraId="3597D449" w14:textId="77777777" w:rsidR="00474C7C" w:rsidRDefault="00474C7C" w:rsidP="00474C7C">
      <w:pPr>
        <w:pStyle w:val="Ingetavstnd"/>
      </w:pPr>
    </w:p>
    <w:p w14:paraId="1CB7C658" w14:textId="559BB319" w:rsidR="00474C7C" w:rsidRPr="008F4414" w:rsidRDefault="00474C7C" w:rsidP="00474C7C">
      <w:pPr>
        <w:pStyle w:val="Ingetavstnd"/>
        <w:rPr>
          <w:b/>
          <w:sz w:val="44"/>
          <w:szCs w:val="44"/>
        </w:rPr>
      </w:pPr>
      <w:r w:rsidRPr="008F4414">
        <w:rPr>
          <w:b/>
          <w:sz w:val="44"/>
          <w:szCs w:val="44"/>
        </w:rPr>
        <w:t>Verksamhets</w:t>
      </w:r>
      <w:r w:rsidR="00BA1D6D" w:rsidRPr="008F4414">
        <w:rPr>
          <w:b/>
          <w:sz w:val="44"/>
          <w:szCs w:val="44"/>
        </w:rPr>
        <w:t>plan</w:t>
      </w:r>
      <w:r w:rsidRPr="008F4414">
        <w:rPr>
          <w:b/>
          <w:sz w:val="44"/>
          <w:szCs w:val="44"/>
        </w:rPr>
        <w:t xml:space="preserve"> för Berättarnätet Öst 20</w:t>
      </w:r>
      <w:r w:rsidR="00601A38">
        <w:rPr>
          <w:b/>
          <w:sz w:val="44"/>
          <w:szCs w:val="44"/>
        </w:rPr>
        <w:t>20</w:t>
      </w:r>
    </w:p>
    <w:p w14:paraId="1C58D31D" w14:textId="3C37BAE3" w:rsidR="006B1092" w:rsidRDefault="006B1092" w:rsidP="005C182B">
      <w:pPr>
        <w:pStyle w:val="Ingetavstnd"/>
        <w:rPr>
          <w:rFonts w:cstheme="minorHAnsi"/>
        </w:rPr>
      </w:pPr>
    </w:p>
    <w:p w14:paraId="41096E81" w14:textId="77777777" w:rsidR="006B1092" w:rsidRDefault="006B1092" w:rsidP="005C182B">
      <w:pPr>
        <w:pStyle w:val="Ingetavstnd"/>
        <w:rPr>
          <w:rFonts w:cstheme="minorHAnsi"/>
        </w:rPr>
      </w:pPr>
    </w:p>
    <w:p w14:paraId="4E149A57" w14:textId="482DB3D5" w:rsidR="005C182B" w:rsidRDefault="005C182B" w:rsidP="005C182B">
      <w:pPr>
        <w:pStyle w:val="Ingetavstnd"/>
        <w:rPr>
          <w:rFonts w:cstheme="minorHAnsi"/>
        </w:rPr>
      </w:pPr>
      <w:r>
        <w:rPr>
          <w:rFonts w:cstheme="minorHAnsi"/>
        </w:rPr>
        <w:t xml:space="preserve">Berättarnätet Öst (BNÖ) </w:t>
      </w:r>
      <w:r w:rsidR="006B1092">
        <w:t xml:space="preserve">är en ideell förening som </w:t>
      </w:r>
      <w:r>
        <w:rPr>
          <w:rFonts w:cstheme="minorHAnsi"/>
        </w:rPr>
        <w:t>grundades 2003</w:t>
      </w:r>
      <w:r w:rsidR="006B1092">
        <w:rPr>
          <w:rFonts w:cstheme="minorHAnsi"/>
        </w:rPr>
        <w:t>,</w:t>
      </w:r>
      <w:r>
        <w:rPr>
          <w:rFonts w:cstheme="minorHAnsi"/>
        </w:rPr>
        <w:t xml:space="preserve"> och är medlem i Berättarnätet Sverige (BNS).</w:t>
      </w:r>
    </w:p>
    <w:p w14:paraId="5807B6AD" w14:textId="10A56CA1" w:rsidR="003F289C" w:rsidRDefault="003F289C" w:rsidP="005C182B">
      <w:pPr>
        <w:pStyle w:val="Ingetavstnd"/>
        <w:rPr>
          <w:rFonts w:cstheme="minorHAnsi"/>
        </w:rPr>
      </w:pPr>
    </w:p>
    <w:p w14:paraId="43DF5786" w14:textId="0E4CE10D" w:rsidR="00CF7C93" w:rsidRDefault="00CF7C93" w:rsidP="00CF7C93">
      <w:pPr>
        <w:pStyle w:val="Ingetavstnd"/>
        <w:rPr>
          <w:rFonts w:cstheme="minorHAnsi"/>
        </w:rPr>
      </w:pPr>
      <w:r w:rsidRPr="00D826DE">
        <w:rPr>
          <w:rFonts w:cstheme="minorHAnsi"/>
          <w:b/>
        </w:rPr>
        <w:t xml:space="preserve">Grundläggande </w:t>
      </w:r>
      <w:r w:rsidR="009567B9">
        <w:rPr>
          <w:rFonts w:cstheme="minorHAnsi"/>
          <w:b/>
        </w:rPr>
        <w:t>syfte</w:t>
      </w:r>
      <w:r>
        <w:rPr>
          <w:rFonts w:cstheme="minorHAnsi"/>
          <w:b/>
        </w:rPr>
        <w:t xml:space="preserve"> </w:t>
      </w:r>
      <w:r>
        <w:t>Berättarnätet Öst</w:t>
      </w:r>
      <w:r>
        <w:rPr>
          <w:b/>
        </w:rPr>
        <w:t xml:space="preserve"> </w:t>
      </w:r>
      <w:r>
        <w:t xml:space="preserve">fungerar som kontaktnät för människor som är intresserade av muntligt berättande i Stockholm med omnejd - både berättare och lyssnare, och verkar för att öka </w:t>
      </w:r>
      <w:r>
        <w:rPr>
          <w:rFonts w:cstheme="minorHAnsi"/>
        </w:rPr>
        <w:t>kunskapen om, och intresset för den muntliga berättarkonsten.</w:t>
      </w:r>
    </w:p>
    <w:p w14:paraId="35450D7E" w14:textId="77777777" w:rsidR="00CF7C93" w:rsidRDefault="00CF7C93" w:rsidP="005C182B">
      <w:pPr>
        <w:pStyle w:val="Ingetavstnd"/>
        <w:rPr>
          <w:rFonts w:cstheme="minorHAnsi"/>
        </w:rPr>
      </w:pPr>
    </w:p>
    <w:p w14:paraId="0D7C0A4D" w14:textId="77777777" w:rsidR="001713E4" w:rsidRDefault="001713E4" w:rsidP="00474C7C">
      <w:pPr>
        <w:pStyle w:val="Ingetavstnd"/>
      </w:pPr>
    </w:p>
    <w:p w14:paraId="65CB1E96" w14:textId="0ACB8566" w:rsidR="00847C2C" w:rsidRPr="00847C2C" w:rsidRDefault="00D02F6C" w:rsidP="00474C7C">
      <w:pPr>
        <w:pStyle w:val="Ingetavstnd"/>
        <w:rPr>
          <w:rFonts w:cstheme="minorHAnsi"/>
          <w:b/>
          <w:sz w:val="32"/>
          <w:szCs w:val="32"/>
        </w:rPr>
      </w:pPr>
      <w:r>
        <w:rPr>
          <w:rFonts w:cstheme="minorHAnsi"/>
          <w:b/>
          <w:sz w:val="32"/>
          <w:szCs w:val="32"/>
        </w:rPr>
        <w:t>Verksamhetsp</w:t>
      </w:r>
      <w:r w:rsidR="00BD593E">
        <w:rPr>
          <w:rFonts w:cstheme="minorHAnsi"/>
          <w:b/>
          <w:sz w:val="32"/>
          <w:szCs w:val="32"/>
        </w:rPr>
        <w:t>lan</w:t>
      </w:r>
    </w:p>
    <w:p w14:paraId="49ABEB7A" w14:textId="2E9A0BA0" w:rsidR="00847C2C" w:rsidRDefault="00847C2C" w:rsidP="00474C7C">
      <w:pPr>
        <w:pStyle w:val="Ingetavstnd"/>
        <w:rPr>
          <w:rFonts w:cstheme="minorHAnsi"/>
        </w:rPr>
      </w:pPr>
    </w:p>
    <w:p w14:paraId="66BCBFEE" w14:textId="6A276B68" w:rsidR="00A73ABE" w:rsidRDefault="00A73ABE" w:rsidP="00474C7C">
      <w:pPr>
        <w:pStyle w:val="Ingetavstnd"/>
        <w:rPr>
          <w:rFonts w:cstheme="minorHAnsi"/>
        </w:rPr>
      </w:pPr>
      <w:r>
        <w:rPr>
          <w:rFonts w:cstheme="minorHAnsi"/>
        </w:rPr>
        <w:t>I planen anges inte vilka personer som kommer att vara ansvariga för respektive verksamheter och/eller genomföra dem. Det anges i föreningens Genomförandeplan</w:t>
      </w:r>
      <w:r w:rsidR="00A051E8">
        <w:rPr>
          <w:rFonts w:cstheme="minorHAnsi"/>
        </w:rPr>
        <w:t>.</w:t>
      </w:r>
      <w:r w:rsidR="00F26578">
        <w:rPr>
          <w:rFonts w:cstheme="minorHAnsi"/>
        </w:rPr>
        <w:t xml:space="preserve"> För verksamheter</w:t>
      </w:r>
      <w:r w:rsidR="00A051E8">
        <w:rPr>
          <w:rFonts w:cstheme="minorHAnsi"/>
        </w:rPr>
        <w:t>,</w:t>
      </w:r>
      <w:r w:rsidR="00F26578">
        <w:rPr>
          <w:rFonts w:cstheme="minorHAnsi"/>
        </w:rPr>
        <w:t xml:space="preserve"> </w:t>
      </w:r>
      <w:r w:rsidR="001C030E">
        <w:rPr>
          <w:rFonts w:cstheme="minorHAnsi"/>
        </w:rPr>
        <w:t xml:space="preserve">som </w:t>
      </w:r>
      <w:r w:rsidR="00B26E15">
        <w:rPr>
          <w:rFonts w:cstheme="minorHAnsi"/>
        </w:rPr>
        <w:t xml:space="preserve">medlemmar och andra </w:t>
      </w:r>
      <w:r w:rsidR="00571F2B">
        <w:rPr>
          <w:rFonts w:cstheme="minorHAnsi"/>
        </w:rPr>
        <w:t>ska</w:t>
      </w:r>
      <w:r w:rsidR="001C030E">
        <w:rPr>
          <w:rFonts w:cstheme="minorHAnsi"/>
        </w:rPr>
        <w:t xml:space="preserve"> </w:t>
      </w:r>
      <w:r w:rsidR="00571F2B">
        <w:rPr>
          <w:rFonts w:cstheme="minorHAnsi"/>
        </w:rPr>
        <w:t>kunna</w:t>
      </w:r>
      <w:r w:rsidR="001C030E">
        <w:rPr>
          <w:rFonts w:cstheme="minorHAnsi"/>
        </w:rPr>
        <w:t xml:space="preserve"> kontakt</w:t>
      </w:r>
      <w:r w:rsidR="00571F2B">
        <w:rPr>
          <w:rFonts w:cstheme="minorHAnsi"/>
        </w:rPr>
        <w:t>a</w:t>
      </w:r>
      <w:r w:rsidR="00A051E8">
        <w:rPr>
          <w:rFonts w:cstheme="minorHAnsi"/>
        </w:rPr>
        <w:t>,</w:t>
      </w:r>
      <w:r w:rsidR="001C030E">
        <w:rPr>
          <w:rFonts w:cstheme="minorHAnsi"/>
        </w:rPr>
        <w:t xml:space="preserve"> </w:t>
      </w:r>
      <w:r w:rsidR="00571F2B">
        <w:rPr>
          <w:rFonts w:cstheme="minorHAnsi"/>
        </w:rPr>
        <w:t>kommer</w:t>
      </w:r>
      <w:r w:rsidR="001C030E">
        <w:rPr>
          <w:rFonts w:cstheme="minorHAnsi"/>
        </w:rPr>
        <w:t xml:space="preserve"> uppgifter </w:t>
      </w:r>
      <w:r w:rsidR="00571F2B">
        <w:rPr>
          <w:rFonts w:cstheme="minorHAnsi"/>
        </w:rPr>
        <w:t xml:space="preserve">att finnas </w:t>
      </w:r>
      <w:r w:rsidR="001C030E">
        <w:rPr>
          <w:rFonts w:cstheme="minorHAnsi"/>
        </w:rPr>
        <w:t xml:space="preserve">på föreningens hemsida. </w:t>
      </w:r>
    </w:p>
    <w:p w14:paraId="3CBAD2B5" w14:textId="77777777" w:rsidR="00A73ABE" w:rsidRDefault="00A73ABE" w:rsidP="00474C7C">
      <w:pPr>
        <w:pStyle w:val="Ingetavstnd"/>
        <w:rPr>
          <w:rFonts w:cstheme="minorHAnsi"/>
        </w:rPr>
      </w:pPr>
    </w:p>
    <w:p w14:paraId="0C502788" w14:textId="16765A34" w:rsidR="00FA7A86" w:rsidRDefault="00EE0452" w:rsidP="00FA7A86">
      <w:pPr>
        <w:pStyle w:val="Ingetavstnd"/>
        <w:rPr>
          <w:rFonts w:cstheme="minorHAnsi"/>
        </w:rPr>
      </w:pPr>
      <w:r>
        <w:rPr>
          <w:rFonts w:cstheme="minorHAnsi"/>
          <w:b/>
        </w:rPr>
        <w:t>Övergripande</w:t>
      </w:r>
      <w:r>
        <w:rPr>
          <w:rFonts w:cstheme="minorHAnsi"/>
        </w:rPr>
        <w:t xml:space="preserve"> </w:t>
      </w:r>
      <w:r w:rsidR="00705FB2">
        <w:rPr>
          <w:rFonts w:cstheme="minorHAnsi"/>
        </w:rPr>
        <w:t>BNÖ</w:t>
      </w:r>
      <w:r w:rsidR="00FA7A86">
        <w:rPr>
          <w:rFonts w:cstheme="minorHAnsi"/>
        </w:rPr>
        <w:t xml:space="preserve"> sprid</w:t>
      </w:r>
      <w:r w:rsidR="00DD5FD6">
        <w:rPr>
          <w:rFonts w:cstheme="minorHAnsi"/>
        </w:rPr>
        <w:t>er</w:t>
      </w:r>
      <w:r w:rsidR="00FA7A86">
        <w:rPr>
          <w:rFonts w:cstheme="minorHAnsi"/>
        </w:rPr>
        <w:t xml:space="preserve"> den muntliga berättarkonsten genom </w:t>
      </w:r>
      <w:r w:rsidR="008D3784">
        <w:rPr>
          <w:rFonts w:cstheme="minorHAnsi"/>
        </w:rPr>
        <w:t xml:space="preserve">både </w:t>
      </w:r>
      <w:r w:rsidR="00FA7A86">
        <w:rPr>
          <w:rFonts w:cstheme="minorHAnsi"/>
        </w:rPr>
        <w:t xml:space="preserve">etablerade verksamheter och nya, med varierande former av berättelser - sagor, legender, myter, livsberättelser och skrönor -. </w:t>
      </w:r>
      <w:r w:rsidR="00D84372">
        <w:rPr>
          <w:rFonts w:cstheme="minorHAnsi"/>
        </w:rPr>
        <w:t>Med v</w:t>
      </w:r>
      <w:r w:rsidR="00FA7A86">
        <w:rPr>
          <w:rFonts w:cstheme="minorHAnsi"/>
        </w:rPr>
        <w:t>erksamheter som engagerar många berättare och når stora grupper av lyssnare</w:t>
      </w:r>
      <w:r w:rsidR="00DD5FD6">
        <w:rPr>
          <w:rFonts w:cstheme="minorHAnsi"/>
        </w:rPr>
        <w:t>. Och</w:t>
      </w:r>
      <w:r w:rsidR="00F56EA3">
        <w:rPr>
          <w:rFonts w:cstheme="minorHAnsi"/>
        </w:rPr>
        <w:t xml:space="preserve"> med</w:t>
      </w:r>
      <w:r w:rsidR="00DD5FD6">
        <w:rPr>
          <w:rFonts w:cstheme="minorHAnsi"/>
        </w:rPr>
        <w:t xml:space="preserve"> </w:t>
      </w:r>
      <w:r w:rsidR="00FA7A86">
        <w:rPr>
          <w:rFonts w:cstheme="minorHAnsi"/>
        </w:rPr>
        <w:t>verksamheter som skapar möten mellan människor utifrån olika erfarenheter och kulturer</w:t>
      </w:r>
      <w:r w:rsidR="00DD5FD6">
        <w:rPr>
          <w:rFonts w:cstheme="minorHAnsi"/>
        </w:rPr>
        <w:t xml:space="preserve">. </w:t>
      </w:r>
      <w:r w:rsidR="00705FB2">
        <w:rPr>
          <w:rFonts w:cstheme="minorHAnsi"/>
        </w:rPr>
        <w:t>BNÖ</w:t>
      </w:r>
      <w:r w:rsidR="00FA7A86">
        <w:rPr>
          <w:rFonts w:cstheme="minorHAnsi"/>
        </w:rPr>
        <w:t xml:space="preserve"> utvecklar former</w:t>
      </w:r>
      <w:r w:rsidR="00125D9A">
        <w:rPr>
          <w:rFonts w:cstheme="minorHAnsi"/>
        </w:rPr>
        <w:t>,</w:t>
      </w:r>
      <w:r w:rsidR="00FA7A86">
        <w:rPr>
          <w:rFonts w:cstheme="minorHAnsi"/>
        </w:rPr>
        <w:t xml:space="preserve"> </w:t>
      </w:r>
      <w:r w:rsidR="00125D9A">
        <w:rPr>
          <w:rFonts w:cstheme="minorHAnsi"/>
        </w:rPr>
        <w:t xml:space="preserve">och samarbeten med andra organisationer, </w:t>
      </w:r>
      <w:r w:rsidR="00FA7A86">
        <w:rPr>
          <w:rFonts w:cstheme="minorHAnsi"/>
        </w:rPr>
        <w:t>för att erbjuda fler intresserade att finna vägar in i berättar</w:t>
      </w:r>
      <w:r w:rsidR="00AD30A2">
        <w:rPr>
          <w:rFonts w:cstheme="minorHAnsi"/>
        </w:rPr>
        <w:t>rörelsen</w:t>
      </w:r>
      <w:r w:rsidR="004C25FA">
        <w:rPr>
          <w:rFonts w:cstheme="minorHAnsi"/>
        </w:rPr>
        <w:t>,</w:t>
      </w:r>
      <w:r w:rsidR="00FA7A86">
        <w:rPr>
          <w:rFonts w:cstheme="minorHAnsi"/>
        </w:rPr>
        <w:t xml:space="preserve"> både för att </w:t>
      </w:r>
      <w:r w:rsidR="00FA7A86">
        <w:t xml:space="preserve">lyssna och själva berätta, in i </w:t>
      </w:r>
      <w:r w:rsidR="005E4755">
        <w:t>nuvarande verksamheter</w:t>
      </w:r>
      <w:r w:rsidR="00FA7A86">
        <w:t xml:space="preserve"> och nya. Därtill </w:t>
      </w:r>
      <w:r w:rsidR="00627CF2">
        <w:t>utvecklar</w:t>
      </w:r>
      <w:r w:rsidR="00C32CFB">
        <w:t xml:space="preserve"> </w:t>
      </w:r>
      <w:r w:rsidR="006017D6">
        <w:t>föreningen</w:t>
      </w:r>
      <w:r w:rsidR="00FA7A86">
        <w:t xml:space="preserve"> </w:t>
      </w:r>
      <w:r w:rsidR="005D19C2">
        <w:t xml:space="preserve">former för att </w:t>
      </w:r>
      <w:r w:rsidR="00FA7A86">
        <w:t>sprida det muntliga berättandet bland barn</w:t>
      </w:r>
      <w:r w:rsidR="006017D6">
        <w:t xml:space="preserve"> och unga</w:t>
      </w:r>
      <w:r w:rsidR="00FA7A86">
        <w:t xml:space="preserve">. </w:t>
      </w:r>
    </w:p>
    <w:p w14:paraId="5A000033" w14:textId="77777777" w:rsidR="00FA7A86" w:rsidRDefault="00FA7A86" w:rsidP="00CB6EDE">
      <w:pPr>
        <w:pStyle w:val="Ingetavstnd"/>
      </w:pPr>
    </w:p>
    <w:p w14:paraId="60516AC7" w14:textId="7CD5B1C0" w:rsidR="00D133F9" w:rsidRDefault="00BD3022" w:rsidP="009B1129">
      <w:pPr>
        <w:pStyle w:val="Ingetavstnd"/>
        <w:rPr>
          <w:rFonts w:cstheme="minorHAnsi"/>
        </w:rPr>
      </w:pPr>
      <w:r w:rsidRPr="00973E8E">
        <w:rPr>
          <w:rFonts w:cstheme="minorHAnsi"/>
          <w:b/>
        </w:rPr>
        <w:t>Berättarkvällar</w:t>
      </w:r>
      <w:r w:rsidR="00743E6F">
        <w:rPr>
          <w:rFonts w:cstheme="minorHAnsi"/>
          <w:b/>
        </w:rPr>
        <w:t xml:space="preserve">na </w:t>
      </w:r>
      <w:r w:rsidR="00B40548">
        <w:rPr>
          <w:rFonts w:cstheme="minorHAnsi"/>
        </w:rPr>
        <w:t>v</w:t>
      </w:r>
      <w:r w:rsidR="00952B95" w:rsidRPr="001F484C">
        <w:rPr>
          <w:rFonts w:cstheme="minorHAnsi"/>
        </w:rPr>
        <w:t xml:space="preserve">änder sig till en bred publik samtidigt som </w:t>
      </w:r>
      <w:r w:rsidR="00952B95">
        <w:rPr>
          <w:rFonts w:cstheme="minorHAnsi"/>
        </w:rPr>
        <w:t>kvä</w:t>
      </w:r>
      <w:r w:rsidR="00952B95" w:rsidRPr="001F484C">
        <w:rPr>
          <w:rFonts w:cstheme="minorHAnsi"/>
        </w:rPr>
        <w:t>llarna erbjuder en scen till föreningens berättare</w:t>
      </w:r>
      <w:r w:rsidR="00EF3D9F">
        <w:rPr>
          <w:rFonts w:cstheme="minorHAnsi"/>
        </w:rPr>
        <w:t xml:space="preserve"> -</w:t>
      </w:r>
      <w:r w:rsidR="00C759A7">
        <w:rPr>
          <w:rFonts w:cstheme="minorHAnsi"/>
        </w:rPr>
        <w:t xml:space="preserve"> </w:t>
      </w:r>
      <w:r w:rsidR="00FF6B02">
        <w:rPr>
          <w:rFonts w:cstheme="minorHAnsi"/>
        </w:rPr>
        <w:t>u</w:t>
      </w:r>
      <w:r w:rsidR="00EB3055">
        <w:rPr>
          <w:rFonts w:cstheme="minorHAnsi"/>
        </w:rPr>
        <w:t xml:space="preserve">nder hösten 2019 </w:t>
      </w:r>
      <w:r w:rsidR="00F6025A">
        <w:rPr>
          <w:rFonts w:cstheme="minorHAnsi"/>
        </w:rPr>
        <w:t>på</w:t>
      </w:r>
      <w:r w:rsidR="00EB3055">
        <w:rPr>
          <w:rFonts w:cstheme="minorHAnsi"/>
        </w:rPr>
        <w:t xml:space="preserve"> Stadsmuseet. </w:t>
      </w:r>
      <w:r w:rsidR="006D063F">
        <w:rPr>
          <w:rFonts w:cstheme="minorHAnsi"/>
        </w:rPr>
        <w:t>För 20</w:t>
      </w:r>
      <w:r w:rsidR="00743E6F">
        <w:rPr>
          <w:rFonts w:cstheme="minorHAnsi"/>
        </w:rPr>
        <w:t>20</w:t>
      </w:r>
      <w:r w:rsidR="006D063F">
        <w:rPr>
          <w:rFonts w:cstheme="minorHAnsi"/>
        </w:rPr>
        <w:t xml:space="preserve"> </w:t>
      </w:r>
      <w:r w:rsidR="003D3F98">
        <w:rPr>
          <w:rFonts w:cstheme="minorHAnsi"/>
        </w:rPr>
        <w:t xml:space="preserve">har </w:t>
      </w:r>
      <w:r w:rsidR="003D3F98" w:rsidRPr="00FF6B02">
        <w:rPr>
          <w:rFonts w:cstheme="minorHAnsi"/>
        </w:rPr>
        <w:t xml:space="preserve">föreningen en överenskommelse med museet </w:t>
      </w:r>
      <w:r w:rsidR="00D14B5E">
        <w:rPr>
          <w:rFonts w:cstheme="minorHAnsi"/>
        </w:rPr>
        <w:t>om</w:t>
      </w:r>
      <w:r w:rsidR="003D3F98" w:rsidRPr="00FF6B02">
        <w:rPr>
          <w:rFonts w:cstheme="minorHAnsi"/>
        </w:rPr>
        <w:t xml:space="preserve"> fem kvällar</w:t>
      </w:r>
      <w:r w:rsidR="00FF6B02" w:rsidRPr="00FF6B02">
        <w:rPr>
          <w:rFonts w:cstheme="minorHAnsi"/>
        </w:rPr>
        <w:t>, 16 januari, 6 februari, 5 mars, 2 april och 7 maj</w:t>
      </w:r>
      <w:r w:rsidR="003D3F98" w:rsidRPr="00FF6B02">
        <w:rPr>
          <w:rFonts w:cstheme="minorHAnsi"/>
        </w:rPr>
        <w:t xml:space="preserve">. </w:t>
      </w:r>
      <w:r w:rsidR="00D14B5E">
        <w:rPr>
          <w:rFonts w:cstheme="minorHAnsi"/>
        </w:rPr>
        <w:t>Museet är arrangör och marknadsför kvällarna med texten ”</w:t>
      </w:r>
      <w:r w:rsidR="009B1129">
        <w:t>Hör sanna berättelser, skrönor och sagor om staden, om människorna och vad som tilldragit sig i den stora vida världen.</w:t>
      </w:r>
      <w:r w:rsidR="00D14B5E">
        <w:t xml:space="preserve"> </w:t>
      </w:r>
      <w:r w:rsidR="009B1129">
        <w:t>Så länge Stockholm har funnits har berättelser och historier berättats på krogar, i hemmen, på gator och torg. I vår 1700-talskrog Källarstugan hyllas det muntliga berättandets konst!</w:t>
      </w:r>
      <w:r w:rsidR="00D14B5E">
        <w:t xml:space="preserve">” Redan i texten </w:t>
      </w:r>
      <w:r w:rsidR="004243C1">
        <w:t>finns</w:t>
      </w:r>
      <w:r w:rsidR="00D14B5E">
        <w:t xml:space="preserve"> en anda som skapar nyfikenhet</w:t>
      </w:r>
      <w:r w:rsidR="005C4205">
        <w:t xml:space="preserve"> </w:t>
      </w:r>
      <w:r w:rsidR="00F6025A">
        <w:t>på</w:t>
      </w:r>
      <w:r w:rsidR="005C4205">
        <w:t xml:space="preserve"> de muntliga berättelserna</w:t>
      </w:r>
      <w:r w:rsidR="00EF3D9F">
        <w:t xml:space="preserve"> och</w:t>
      </w:r>
      <w:r w:rsidR="005C4205">
        <w:t xml:space="preserve"> berätt</w:t>
      </w:r>
      <w:r w:rsidR="00234631">
        <w:t>arna</w:t>
      </w:r>
      <w:r w:rsidR="006D776A">
        <w:t>,</w:t>
      </w:r>
      <w:r w:rsidR="005C4205">
        <w:t xml:space="preserve"> </w:t>
      </w:r>
      <w:r w:rsidR="00471331">
        <w:t xml:space="preserve">och </w:t>
      </w:r>
      <w:r w:rsidR="00EF3D9F">
        <w:t xml:space="preserve">som </w:t>
      </w:r>
      <w:r w:rsidR="006D776A">
        <w:t xml:space="preserve">kan ge </w:t>
      </w:r>
      <w:r w:rsidR="005C4205">
        <w:t>liv till histori</w:t>
      </w:r>
      <w:r w:rsidR="006D776A">
        <w:t>a</w:t>
      </w:r>
      <w:r w:rsidR="005C4205">
        <w:t xml:space="preserve"> och nutid.</w:t>
      </w:r>
      <w:r w:rsidR="00D14B5E">
        <w:t xml:space="preserve"> </w:t>
      </w:r>
      <w:r w:rsidR="006D776A">
        <w:t xml:space="preserve">Samtidigt </w:t>
      </w:r>
      <w:r w:rsidR="006D5DF7">
        <w:t>kan det både stimulera berättarna och ställa</w:t>
      </w:r>
      <w:r w:rsidR="006D776A">
        <w:t xml:space="preserve"> krav på </w:t>
      </w:r>
      <w:r w:rsidR="006D5DF7">
        <w:t>deras</w:t>
      </w:r>
      <w:r w:rsidR="006D776A">
        <w:t xml:space="preserve"> berättelser och framföranden. </w:t>
      </w:r>
      <w:r w:rsidR="00D14B5E">
        <w:t xml:space="preserve">De senaste berättarkvällarna </w:t>
      </w:r>
      <w:r w:rsidR="00E67E91">
        <w:t>var</w:t>
      </w:r>
      <w:r w:rsidR="00D14B5E">
        <w:t xml:space="preserve"> slutsålda</w:t>
      </w:r>
      <w:r w:rsidR="00AB2946">
        <w:t>, varför museet erbjuder en större lokal</w:t>
      </w:r>
      <w:r w:rsidR="00C33FF9">
        <w:t xml:space="preserve"> till hösten</w:t>
      </w:r>
      <w:r w:rsidR="00D14B5E">
        <w:t xml:space="preserve">. </w:t>
      </w:r>
      <w:r w:rsidR="00062F60">
        <w:t xml:space="preserve">Föreningen kommer att följa upp vårens berättarkvällar för att fånga upp väsentliga frågor </w:t>
      </w:r>
      <w:r w:rsidR="00FD6EB7">
        <w:t xml:space="preserve">och synpunkter </w:t>
      </w:r>
      <w:r w:rsidR="00062F60">
        <w:t xml:space="preserve">bland berättare och lyssnare inför fortsatt planering. </w:t>
      </w:r>
      <w:r w:rsidR="008E15D9">
        <w:rPr>
          <w:rFonts w:cstheme="minorHAnsi"/>
        </w:rPr>
        <w:t xml:space="preserve">Enligt nuvarande </w:t>
      </w:r>
      <w:r w:rsidR="008E15D9">
        <w:rPr>
          <w:rFonts w:cstheme="minorHAnsi"/>
        </w:rPr>
        <w:lastRenderedPageBreak/>
        <w:t xml:space="preserve">överenskommelse får </w:t>
      </w:r>
      <w:r w:rsidR="00DC0C78">
        <w:rPr>
          <w:rFonts w:cstheme="minorHAnsi"/>
        </w:rPr>
        <w:t xml:space="preserve">föreningen 500 kr per </w:t>
      </w:r>
      <w:r w:rsidR="008E15D9">
        <w:rPr>
          <w:rFonts w:cstheme="minorHAnsi"/>
        </w:rPr>
        <w:t>berättar</w:t>
      </w:r>
      <w:r w:rsidR="00DC0C78">
        <w:rPr>
          <w:rFonts w:cstheme="minorHAnsi"/>
        </w:rPr>
        <w:t>kväll av museet eftersom föreningen inte k</w:t>
      </w:r>
      <w:r w:rsidR="008E15D9">
        <w:rPr>
          <w:rFonts w:cstheme="minorHAnsi"/>
        </w:rPr>
        <w:t>an</w:t>
      </w:r>
      <w:r w:rsidR="00DC0C78">
        <w:rPr>
          <w:rFonts w:cstheme="minorHAnsi"/>
        </w:rPr>
        <w:t xml:space="preserve"> ta eget inträde</w:t>
      </w:r>
      <w:r w:rsidR="006D5DF7">
        <w:rPr>
          <w:rFonts w:cstheme="minorHAnsi"/>
        </w:rPr>
        <w:t>, därtill 300 kr per kväll av ABF</w:t>
      </w:r>
      <w:r w:rsidR="008E15D9">
        <w:rPr>
          <w:rFonts w:cstheme="minorHAnsi"/>
        </w:rPr>
        <w:t>.</w:t>
      </w:r>
    </w:p>
    <w:p w14:paraId="30E4E010" w14:textId="77777777" w:rsidR="008E15D9" w:rsidRPr="008E15D9" w:rsidRDefault="008E15D9" w:rsidP="009B1129">
      <w:pPr>
        <w:pStyle w:val="Ingetavstnd"/>
      </w:pPr>
    </w:p>
    <w:p w14:paraId="1D01C2D4" w14:textId="168E2234" w:rsidR="00DA57F1" w:rsidRDefault="003D1AAA" w:rsidP="00F72BF0">
      <w:pPr>
        <w:pStyle w:val="Ingetavstnd"/>
      </w:pPr>
      <w:r>
        <w:rPr>
          <w:b/>
        </w:rPr>
        <w:t>Berättarnas Torg (BT)</w:t>
      </w:r>
      <w:r w:rsidR="001F2D97">
        <w:rPr>
          <w:b/>
        </w:rPr>
        <w:t xml:space="preserve"> </w:t>
      </w:r>
      <w:r w:rsidR="00DC20B9">
        <w:rPr>
          <w:bCs/>
        </w:rPr>
        <w:t>Sedan sommaren 2019 är berättandet flyttat</w:t>
      </w:r>
      <w:r w:rsidR="006162E4">
        <w:rPr>
          <w:bCs/>
        </w:rPr>
        <w:t xml:space="preserve"> från Brända Tomten</w:t>
      </w:r>
      <w:r w:rsidR="00DC20B9">
        <w:rPr>
          <w:bCs/>
        </w:rPr>
        <w:t xml:space="preserve"> </w:t>
      </w:r>
      <w:r w:rsidR="001F2D97">
        <w:t>till Mäster Olofsgårdens inne</w:t>
      </w:r>
      <w:r w:rsidR="00D7309D">
        <w:t>r</w:t>
      </w:r>
      <w:r w:rsidR="001F2D97">
        <w:t xml:space="preserve">gård i Gamla stan för att slippa störande moment från restaurangen och förbipasserande, och därigenom </w:t>
      </w:r>
      <w:r w:rsidR="006A4830">
        <w:t>skapa bättre miljö för berättarna och lyssnarna</w:t>
      </w:r>
      <w:r w:rsidR="001F2D97">
        <w:t xml:space="preserve">. </w:t>
      </w:r>
      <w:r w:rsidR="001850AB">
        <w:t>Under 2020</w:t>
      </w:r>
      <w:r w:rsidR="00046C16">
        <w:t>, vecka 22-28 juni,</w:t>
      </w:r>
      <w:r w:rsidR="001850AB">
        <w:t xml:space="preserve"> genomförs </w:t>
      </w:r>
      <w:r w:rsidR="001F2D97">
        <w:t xml:space="preserve">BT för </w:t>
      </w:r>
      <w:r w:rsidR="00DC20B9">
        <w:t>artonde</w:t>
      </w:r>
      <w:r>
        <w:t xml:space="preserve"> sommaren</w:t>
      </w:r>
      <w:r w:rsidR="0068051F">
        <w:t xml:space="preserve"> varje kväll med </w:t>
      </w:r>
      <w:r w:rsidR="00A94EB9">
        <w:t>två - tre</w:t>
      </w:r>
      <w:r w:rsidR="0068051F">
        <w:t xml:space="preserve"> berättare</w:t>
      </w:r>
      <w:r w:rsidR="001A5CC4">
        <w:t>,</w:t>
      </w:r>
      <w:r w:rsidR="0068051F">
        <w:t xml:space="preserve"> som underhåller med flera historier vardera under en och en halv </w:t>
      </w:r>
      <w:r w:rsidR="006A4830">
        <w:t>ti</w:t>
      </w:r>
      <w:r w:rsidR="0068051F">
        <w:t>mme</w:t>
      </w:r>
      <w:r>
        <w:t xml:space="preserve">. </w:t>
      </w:r>
      <w:r w:rsidR="00DE4BC4">
        <w:t xml:space="preserve">Berättandet på Brända Tomten samlade en stor publik, som också hade tillgång till mat och dryck från </w:t>
      </w:r>
      <w:r w:rsidR="001850AB">
        <w:t>U</w:t>
      </w:r>
      <w:r w:rsidR="00DE4BC4">
        <w:t xml:space="preserve">nder Kastanjen. Men de som satt långt </w:t>
      </w:r>
      <w:r w:rsidR="00046C16">
        <w:t>bak</w:t>
      </w:r>
      <w:r w:rsidR="00DE4BC4">
        <w:t xml:space="preserve"> </w:t>
      </w:r>
      <w:r w:rsidR="00DB4A73">
        <w:t xml:space="preserve">hade svårt att höra </w:t>
      </w:r>
      <w:r w:rsidR="00DE4BC4">
        <w:t>berättar</w:t>
      </w:r>
      <w:r w:rsidR="00046C16">
        <w:t>e som inte hade starka röster</w:t>
      </w:r>
      <w:r w:rsidR="00DB4A73">
        <w:t xml:space="preserve">, och gick därigenom miste om helheten i föreställningarna. Varje kväll har sitt tema, och berättarna lägger upp sina berättelser </w:t>
      </w:r>
      <w:r w:rsidR="00E167F4">
        <w:t xml:space="preserve">sinsemellan </w:t>
      </w:r>
      <w:r w:rsidR="00DB4A73">
        <w:t>för att skapa en helhetsupplevelse</w:t>
      </w:r>
      <w:r w:rsidR="00DE4BC4">
        <w:t xml:space="preserve">. </w:t>
      </w:r>
      <w:r w:rsidR="001850AB">
        <w:t xml:space="preserve">På Mäster Olofsgården </w:t>
      </w:r>
      <w:r w:rsidR="00E167F4">
        <w:t>hör p</w:t>
      </w:r>
      <w:r w:rsidR="001850AB">
        <w:t>ubliken, men mat och dryck saknas på inne</w:t>
      </w:r>
      <w:r w:rsidR="00D7309D">
        <w:t>r</w:t>
      </w:r>
      <w:r w:rsidR="001850AB">
        <w:t xml:space="preserve">gården. </w:t>
      </w:r>
      <w:r w:rsidR="00A06415">
        <w:t xml:space="preserve">Det </w:t>
      </w:r>
      <w:r w:rsidR="00411217">
        <w:t xml:space="preserve">sistnämnda </w:t>
      </w:r>
      <w:r w:rsidR="0019114E">
        <w:t xml:space="preserve">kommer föreningen att </w:t>
      </w:r>
      <w:r w:rsidR="00A06415">
        <w:t xml:space="preserve">lösa med någon form av catering. </w:t>
      </w:r>
      <w:r w:rsidR="00217BC0">
        <w:t>Att a</w:t>
      </w:r>
      <w:r w:rsidR="00D7309D">
        <w:t xml:space="preserve">ntalet lyssnare var </w:t>
      </w:r>
      <w:r w:rsidR="00217BC0">
        <w:t>fler</w:t>
      </w:r>
      <w:r w:rsidR="00D7309D">
        <w:t xml:space="preserve"> </w:t>
      </w:r>
      <w:r w:rsidR="00217BC0">
        <w:t xml:space="preserve">på Brända Tomten </w:t>
      </w:r>
      <w:r w:rsidR="00562815">
        <w:t xml:space="preserve">än på </w:t>
      </w:r>
      <w:r w:rsidR="00E167F4">
        <w:t>MO-gården</w:t>
      </w:r>
      <w:r w:rsidR="00562815">
        <w:t xml:space="preserve"> </w:t>
      </w:r>
      <w:r w:rsidR="00217BC0">
        <w:t xml:space="preserve">kan </w:t>
      </w:r>
      <w:r w:rsidR="00562815">
        <w:t xml:space="preserve">delvis bero på att berättandet på torget var mycket omtalat. Det </w:t>
      </w:r>
      <w:r w:rsidR="0019114E">
        <w:t xml:space="preserve">kan ta </w:t>
      </w:r>
      <w:r w:rsidR="00562815">
        <w:t xml:space="preserve">några år att nå en </w:t>
      </w:r>
      <w:r w:rsidR="00E32929">
        <w:t xml:space="preserve">ny </w:t>
      </w:r>
      <w:r w:rsidR="00562815">
        <w:t>ryktbarhet</w:t>
      </w:r>
      <w:r w:rsidR="00E32929">
        <w:t>.</w:t>
      </w:r>
      <w:r w:rsidR="00D141CA">
        <w:t xml:space="preserve"> </w:t>
      </w:r>
      <w:r>
        <w:t xml:space="preserve">Föreningen har </w:t>
      </w:r>
      <w:r w:rsidR="00FF7AEE">
        <w:t>sökt</w:t>
      </w:r>
      <w:r>
        <w:t xml:space="preserve"> ekonomiskt bidrag från Stockholms kulturförvaltning</w:t>
      </w:r>
      <w:r w:rsidR="0019114E">
        <w:t xml:space="preserve"> för 2020</w:t>
      </w:r>
      <w:r>
        <w:t xml:space="preserve">, </w:t>
      </w:r>
      <w:r w:rsidR="00D04DCD">
        <w:t xml:space="preserve">och kommer att söka möjliga </w:t>
      </w:r>
      <w:r w:rsidR="008677A9">
        <w:t xml:space="preserve">500 </w:t>
      </w:r>
      <w:r w:rsidR="00D04DCD">
        <w:t xml:space="preserve">eller 300 </w:t>
      </w:r>
      <w:r w:rsidR="008677A9">
        <w:t>kr per kväll</w:t>
      </w:r>
      <w:r w:rsidR="0019114E">
        <w:t xml:space="preserve"> f</w:t>
      </w:r>
      <w:r w:rsidR="00D04DCD">
        <w:t>rån ABF</w:t>
      </w:r>
      <w:r>
        <w:t>.</w:t>
      </w:r>
    </w:p>
    <w:p w14:paraId="62D70E54" w14:textId="6F4DA9DF" w:rsidR="00C34858" w:rsidRDefault="00C34858" w:rsidP="00F72BF0">
      <w:pPr>
        <w:pStyle w:val="Ingetavstnd"/>
      </w:pPr>
    </w:p>
    <w:p w14:paraId="7F736361" w14:textId="3559A271" w:rsidR="00AB6794" w:rsidRDefault="00C34858" w:rsidP="00AB6794">
      <w:pPr>
        <w:pStyle w:val="Ingetavstnd"/>
        <w:rPr>
          <w:rFonts w:ascii="Calibri" w:eastAsia="Calibri" w:hAnsi="Calibri" w:cs="Calibri"/>
        </w:rPr>
      </w:pPr>
      <w:r>
        <w:rPr>
          <w:b/>
        </w:rPr>
        <w:t>Berättelser vid strandkanten</w:t>
      </w:r>
      <w:r>
        <w:rPr>
          <w:rFonts w:cstheme="minorHAnsi"/>
        </w:rPr>
        <w:t xml:space="preserve"> </w:t>
      </w:r>
      <w:r w:rsidR="00AB6794">
        <w:t xml:space="preserve">Föreningen arbetar för att etablera och utveckla berättandet ytterligare vid de platser berättarna besökte under sommaren/hösten 2019, så att erfarna berättare ska kunna fortsätta erbjuda fastboende och semesterfirare scenberätande, och därigenom väcka intresse för muntligt berättande och inspirera till eget. Utvärderingen avseende arbetet under 2019 har varit så översvallande positivt att man vill fortsätta under förutsättning att man kan garantera rimlig ersättning för de medverkande. För att genomföra det fortsätter föreningen söka projektmedel. Genomförandet är beroende av storleken på bidraget/bidragen. </w:t>
      </w:r>
      <w:r w:rsidR="0015315A">
        <w:t>Föreningen</w:t>
      </w:r>
      <w:r w:rsidR="00AB6794">
        <w:t xml:space="preserve"> avser att söka bidrag under </w:t>
      </w:r>
      <w:r w:rsidR="009A30C6">
        <w:t xml:space="preserve">den </w:t>
      </w:r>
      <w:r w:rsidR="00AB6794">
        <w:t>senare ansökansperioden 2020 och därigenom rikta sig mot genomförande under 2021. Detta för att inte behöva ta tillbaka erbjudanden till lokala arrangörer sent på våren p</w:t>
      </w:r>
      <w:r w:rsidR="0015315A">
        <w:t>å grund av</w:t>
      </w:r>
      <w:r w:rsidR="00AB6794">
        <w:t xml:space="preserve"> att man eventuellt inte skulle ha beviljats bidrag under innevarande år 2020.</w:t>
      </w:r>
    </w:p>
    <w:p w14:paraId="0F3BD164" w14:textId="08B86F49" w:rsidR="00DA57F1" w:rsidRDefault="00DA57F1" w:rsidP="00AB6794">
      <w:pPr>
        <w:pStyle w:val="Ingetavstnd"/>
      </w:pPr>
    </w:p>
    <w:p w14:paraId="42FCCECC" w14:textId="3E8F63E7" w:rsidR="009B105D" w:rsidRPr="00444D27" w:rsidRDefault="00474C7C" w:rsidP="0095516F">
      <w:pPr>
        <w:pStyle w:val="Ingetavstnd"/>
        <w:rPr>
          <w:rFonts w:cstheme="minorHAnsi"/>
        </w:rPr>
      </w:pPr>
      <w:r>
        <w:rPr>
          <w:rFonts w:cstheme="minorHAnsi"/>
          <w:b/>
        </w:rPr>
        <w:t>Kulturnatt Stockholm</w:t>
      </w:r>
      <w:r w:rsidR="00E47F51">
        <w:rPr>
          <w:rFonts w:cstheme="minorHAnsi"/>
        </w:rPr>
        <w:t xml:space="preserve"> </w:t>
      </w:r>
      <w:r w:rsidR="00A427C2">
        <w:rPr>
          <w:rFonts w:cstheme="minorHAnsi"/>
        </w:rPr>
        <w:t xml:space="preserve">Som förra året kommer </w:t>
      </w:r>
      <w:r w:rsidR="002E0A2A">
        <w:rPr>
          <w:rFonts w:cstheme="minorHAnsi"/>
        </w:rPr>
        <w:t>BNÖ att delta i S</w:t>
      </w:r>
      <w:r w:rsidR="00334A6A">
        <w:rPr>
          <w:rFonts w:cstheme="minorHAnsi"/>
        </w:rPr>
        <w:t>tiftelsen Birkagården</w:t>
      </w:r>
      <w:r w:rsidR="002E0A2A">
        <w:rPr>
          <w:rFonts w:cstheme="minorHAnsi"/>
        </w:rPr>
        <w:t>s arrangemang under kulturnatten</w:t>
      </w:r>
      <w:r w:rsidR="00F51116">
        <w:rPr>
          <w:rFonts w:cstheme="minorHAnsi"/>
        </w:rPr>
        <w:t>, i år</w:t>
      </w:r>
      <w:r w:rsidR="00C72E07">
        <w:rPr>
          <w:rFonts w:cstheme="minorHAnsi"/>
        </w:rPr>
        <w:t xml:space="preserve"> </w:t>
      </w:r>
      <w:r w:rsidR="00A427C2">
        <w:rPr>
          <w:rFonts w:cstheme="minorHAnsi"/>
        </w:rPr>
        <w:t>18</w:t>
      </w:r>
      <w:r w:rsidR="00C72E07">
        <w:rPr>
          <w:rFonts w:cstheme="minorHAnsi"/>
        </w:rPr>
        <w:t xml:space="preserve"> april</w:t>
      </w:r>
      <w:r w:rsidR="0093170F">
        <w:rPr>
          <w:rFonts w:cstheme="minorHAnsi"/>
        </w:rPr>
        <w:t xml:space="preserve"> 19.00-21.30</w:t>
      </w:r>
      <w:r w:rsidR="00A427C2">
        <w:rPr>
          <w:rFonts w:cstheme="minorHAnsi"/>
        </w:rPr>
        <w:t xml:space="preserve">. </w:t>
      </w:r>
      <w:r w:rsidR="009E346A">
        <w:t xml:space="preserve">Kostnaden för BNÖ i </w:t>
      </w:r>
      <w:r w:rsidR="00B50CFE">
        <w:t xml:space="preserve">gårdens </w:t>
      </w:r>
      <w:r w:rsidR="009E346A">
        <w:t>stora sal är 375 kr/timme</w:t>
      </w:r>
      <w:r w:rsidR="00B50CFE">
        <w:t xml:space="preserve">, </w:t>
      </w:r>
      <w:r w:rsidR="009E346A">
        <w:t xml:space="preserve">totalt 938 kr. </w:t>
      </w:r>
      <w:r w:rsidR="002E0A2A">
        <w:rPr>
          <w:rFonts w:cstheme="minorHAnsi"/>
        </w:rPr>
        <w:t>Birkagården kommer att h</w:t>
      </w:r>
      <w:r w:rsidR="00F72BF0">
        <w:rPr>
          <w:rFonts w:cstheme="minorHAnsi"/>
        </w:rPr>
        <w:t>ålla i</w:t>
      </w:r>
      <w:r w:rsidR="002E0A2A">
        <w:rPr>
          <w:rFonts w:cstheme="minorHAnsi"/>
        </w:rPr>
        <w:t xml:space="preserve"> kontakten med Stockholms kulturförvaltning</w:t>
      </w:r>
      <w:r w:rsidR="00C72E07">
        <w:rPr>
          <w:rFonts w:cstheme="minorHAnsi"/>
        </w:rPr>
        <w:t xml:space="preserve">, och </w:t>
      </w:r>
      <w:r w:rsidR="00F72BF0">
        <w:rPr>
          <w:rFonts w:cstheme="minorHAnsi"/>
        </w:rPr>
        <w:t xml:space="preserve">använda hemgårdens kanaler </w:t>
      </w:r>
      <w:r w:rsidR="00C72E07">
        <w:rPr>
          <w:rFonts w:cstheme="minorHAnsi"/>
        </w:rPr>
        <w:t xml:space="preserve">för marknadsföring </w:t>
      </w:r>
      <w:r w:rsidR="00F72BF0">
        <w:rPr>
          <w:rFonts w:cstheme="minorHAnsi"/>
        </w:rPr>
        <w:t>et cetera</w:t>
      </w:r>
      <w:r w:rsidR="002E0A2A">
        <w:rPr>
          <w:rFonts w:cstheme="minorHAnsi"/>
        </w:rPr>
        <w:t xml:space="preserve">. </w:t>
      </w:r>
      <w:r w:rsidR="00C72E07">
        <w:rPr>
          <w:rFonts w:cstheme="minorHAnsi"/>
        </w:rPr>
        <w:t xml:space="preserve">BNÖ </w:t>
      </w:r>
      <w:r w:rsidR="00F72BF0">
        <w:rPr>
          <w:rFonts w:cstheme="minorHAnsi"/>
        </w:rPr>
        <w:t xml:space="preserve">deltar </w:t>
      </w:r>
      <w:r w:rsidR="00C72E07">
        <w:rPr>
          <w:rFonts w:cstheme="minorHAnsi"/>
        </w:rPr>
        <w:t>med ett program</w:t>
      </w:r>
      <w:r w:rsidR="006B3DD8">
        <w:rPr>
          <w:rFonts w:cstheme="minorHAnsi"/>
        </w:rPr>
        <w:t>,</w:t>
      </w:r>
      <w:r w:rsidR="00C72E07">
        <w:rPr>
          <w:rFonts w:cstheme="minorHAnsi"/>
        </w:rPr>
        <w:t xml:space="preserve"> Stockholmsmästerskapen i Berättarslam</w:t>
      </w:r>
      <w:r w:rsidR="006B3DD8">
        <w:rPr>
          <w:rFonts w:cstheme="minorHAnsi"/>
        </w:rPr>
        <w:t>, och ansvarar för utformning och genomförande</w:t>
      </w:r>
      <w:r w:rsidR="00927538">
        <w:rPr>
          <w:rFonts w:cstheme="minorHAnsi"/>
        </w:rPr>
        <w:t xml:space="preserve"> av programmet</w:t>
      </w:r>
      <w:r w:rsidR="00B50CFE">
        <w:rPr>
          <w:rFonts w:cstheme="minorHAnsi"/>
        </w:rPr>
        <w:t xml:space="preserve"> </w:t>
      </w:r>
      <w:r w:rsidR="00F72BF0">
        <w:rPr>
          <w:rFonts w:cstheme="minorHAnsi"/>
        </w:rPr>
        <w:t>samt kompletterande marknadsföring</w:t>
      </w:r>
      <w:r w:rsidR="00C72E07">
        <w:rPr>
          <w:rFonts w:cstheme="minorHAnsi"/>
        </w:rPr>
        <w:t>.</w:t>
      </w:r>
      <w:r w:rsidR="000D08CD">
        <w:rPr>
          <w:rFonts w:cstheme="minorHAnsi"/>
        </w:rPr>
        <w:t xml:space="preserve"> </w:t>
      </w:r>
      <w:r w:rsidR="008B20FE">
        <w:rPr>
          <w:rFonts w:cstheme="minorHAnsi"/>
        </w:rPr>
        <w:t xml:space="preserve">Däremot har </w:t>
      </w:r>
      <w:r w:rsidR="004D080A">
        <w:rPr>
          <w:rFonts w:cstheme="minorHAnsi"/>
        </w:rPr>
        <w:t xml:space="preserve">BNÖ </w:t>
      </w:r>
      <w:r w:rsidR="00BE0912">
        <w:rPr>
          <w:rFonts w:cstheme="minorHAnsi"/>
        </w:rPr>
        <w:t xml:space="preserve">liksom tidigare år </w:t>
      </w:r>
      <w:r w:rsidR="004D080A">
        <w:rPr>
          <w:rFonts w:cstheme="minorHAnsi"/>
        </w:rPr>
        <w:t>kontakt med Stockholms k</w:t>
      </w:r>
      <w:r w:rsidR="00485449">
        <w:rPr>
          <w:rFonts w:cstheme="minorHAnsi"/>
        </w:rPr>
        <w:t>ulturförvaltning</w:t>
      </w:r>
      <w:r w:rsidR="004D080A">
        <w:rPr>
          <w:rFonts w:cstheme="minorHAnsi"/>
        </w:rPr>
        <w:t xml:space="preserve"> kring föreningens deltagande. </w:t>
      </w:r>
      <w:r w:rsidR="000D08CD">
        <w:rPr>
          <w:rFonts w:cstheme="minorHAnsi"/>
        </w:rPr>
        <w:t xml:space="preserve">Även i år kommer slammet sannolikt att locka </w:t>
      </w:r>
      <w:r w:rsidR="00E50388">
        <w:rPr>
          <w:rFonts w:cstheme="minorHAnsi"/>
        </w:rPr>
        <w:t xml:space="preserve">ett </w:t>
      </w:r>
      <w:r w:rsidR="000D08CD">
        <w:rPr>
          <w:rFonts w:cstheme="minorHAnsi"/>
        </w:rPr>
        <w:t xml:space="preserve">mindre antal lyssnare än vad föreningens egna arrangemang </w:t>
      </w:r>
      <w:r w:rsidR="00BE0912">
        <w:rPr>
          <w:rFonts w:cstheme="minorHAnsi"/>
        </w:rPr>
        <w:t>har gjort</w:t>
      </w:r>
      <w:r w:rsidR="000D08CD">
        <w:rPr>
          <w:rFonts w:cstheme="minorHAnsi"/>
        </w:rPr>
        <w:t xml:space="preserve">. Det är både en stor arbetsinsats och en stor kostnad för föreningen med </w:t>
      </w:r>
      <w:r w:rsidR="00BE0912">
        <w:rPr>
          <w:rFonts w:cstheme="minorHAnsi"/>
        </w:rPr>
        <w:t xml:space="preserve">ett </w:t>
      </w:r>
      <w:r w:rsidR="000D08CD">
        <w:rPr>
          <w:rFonts w:cstheme="minorHAnsi"/>
        </w:rPr>
        <w:t>eget arrangemang</w:t>
      </w:r>
      <w:r w:rsidR="008E23FC">
        <w:rPr>
          <w:rFonts w:cstheme="minorHAnsi"/>
        </w:rPr>
        <w:t xml:space="preserve"> under en hel</w:t>
      </w:r>
      <w:r w:rsidR="00BE0912">
        <w:rPr>
          <w:rFonts w:cstheme="minorHAnsi"/>
        </w:rPr>
        <w:t xml:space="preserve"> </w:t>
      </w:r>
      <w:r w:rsidR="008E23FC">
        <w:rPr>
          <w:rFonts w:cstheme="minorHAnsi"/>
        </w:rPr>
        <w:t>kväll 18.00-24.00</w:t>
      </w:r>
      <w:r w:rsidR="005E082A">
        <w:rPr>
          <w:rFonts w:cstheme="minorHAnsi"/>
        </w:rPr>
        <w:t xml:space="preserve">, varför det är svårt att </w:t>
      </w:r>
      <w:r w:rsidR="00BE0912">
        <w:rPr>
          <w:rFonts w:cstheme="minorHAnsi"/>
        </w:rPr>
        <w:t>arrangera</w:t>
      </w:r>
      <w:r w:rsidR="005E082A">
        <w:rPr>
          <w:rFonts w:cstheme="minorHAnsi"/>
        </w:rPr>
        <w:t xml:space="preserve"> varje år</w:t>
      </w:r>
      <w:r w:rsidR="00E50388">
        <w:rPr>
          <w:rFonts w:cstheme="minorHAnsi"/>
        </w:rPr>
        <w:t xml:space="preserve">. Däremot </w:t>
      </w:r>
      <w:r w:rsidR="00BE0912">
        <w:rPr>
          <w:rFonts w:cstheme="minorHAnsi"/>
        </w:rPr>
        <w:t>är</w:t>
      </w:r>
      <w:r w:rsidR="00E50388">
        <w:rPr>
          <w:rFonts w:cstheme="minorHAnsi"/>
        </w:rPr>
        <w:t xml:space="preserve"> föreningen </w:t>
      </w:r>
      <w:r w:rsidR="00BE0912">
        <w:rPr>
          <w:rFonts w:cstheme="minorHAnsi"/>
        </w:rPr>
        <w:t>intresserad av</w:t>
      </w:r>
      <w:r w:rsidR="00E50388">
        <w:rPr>
          <w:rFonts w:cstheme="minorHAnsi"/>
        </w:rPr>
        <w:t xml:space="preserve"> att arrange</w:t>
      </w:r>
      <w:r w:rsidR="00BE0912">
        <w:rPr>
          <w:rFonts w:cstheme="minorHAnsi"/>
        </w:rPr>
        <w:t>ra en hel kväll</w:t>
      </w:r>
      <w:r w:rsidR="00E50388">
        <w:rPr>
          <w:rFonts w:cstheme="minorHAnsi"/>
        </w:rPr>
        <w:t xml:space="preserve"> för att visa upp föreningens verksamheter </w:t>
      </w:r>
      <w:r w:rsidR="00692C56">
        <w:rPr>
          <w:rFonts w:cstheme="minorHAnsi"/>
        </w:rPr>
        <w:t xml:space="preserve">med olika former av berättande, </w:t>
      </w:r>
      <w:r w:rsidR="00E50388">
        <w:rPr>
          <w:rFonts w:cstheme="minorHAnsi"/>
        </w:rPr>
        <w:t xml:space="preserve">locka nya </w:t>
      </w:r>
      <w:r w:rsidR="00692C56">
        <w:rPr>
          <w:rFonts w:cstheme="minorHAnsi"/>
        </w:rPr>
        <w:t>personer att ta del av utbudet</w:t>
      </w:r>
      <w:r w:rsidR="00433FDA">
        <w:rPr>
          <w:rFonts w:cstheme="minorHAnsi"/>
        </w:rPr>
        <w:t xml:space="preserve"> och upptäcka det muntliga berättandet. </w:t>
      </w:r>
      <w:r w:rsidR="000832ED">
        <w:rPr>
          <w:rFonts w:cstheme="minorHAnsi"/>
        </w:rPr>
        <w:t xml:space="preserve">Efter årets kulturnatt kommer föreningen att </w:t>
      </w:r>
      <w:r w:rsidR="005E082A">
        <w:rPr>
          <w:rFonts w:cstheme="minorHAnsi"/>
        </w:rPr>
        <w:t xml:space="preserve">utvärdera resultatet för att besluta om </w:t>
      </w:r>
      <w:r w:rsidR="00253B5C">
        <w:rPr>
          <w:rFonts w:cstheme="minorHAnsi"/>
        </w:rPr>
        <w:t>2021</w:t>
      </w:r>
      <w:r w:rsidR="005E082A">
        <w:rPr>
          <w:rFonts w:cstheme="minorHAnsi"/>
        </w:rPr>
        <w:t xml:space="preserve"> års deltagande</w:t>
      </w:r>
      <w:r w:rsidR="0093170F">
        <w:rPr>
          <w:rFonts w:cstheme="minorHAnsi"/>
        </w:rPr>
        <w:t xml:space="preserve">, om eventuellt eget arrangemang. </w:t>
      </w:r>
      <w:r w:rsidR="00AD45F0">
        <w:rPr>
          <w:rFonts w:cstheme="minorHAnsi"/>
        </w:rPr>
        <w:t xml:space="preserve">Planeringen inför </w:t>
      </w:r>
      <w:r w:rsidR="00253B5C">
        <w:rPr>
          <w:rFonts w:cstheme="minorHAnsi"/>
        </w:rPr>
        <w:t>eget arrangemang kommer i så fall att starta redan under våren</w:t>
      </w:r>
      <w:r w:rsidR="0093170F">
        <w:rPr>
          <w:rFonts w:cstheme="minorHAnsi"/>
        </w:rPr>
        <w:t xml:space="preserve"> </w:t>
      </w:r>
      <w:r w:rsidR="00253B5C">
        <w:rPr>
          <w:rFonts w:cstheme="minorHAnsi"/>
        </w:rPr>
        <w:t>2020.</w:t>
      </w:r>
    </w:p>
    <w:p w14:paraId="691855D4" w14:textId="7E75FB0D" w:rsidR="00CC570B" w:rsidRDefault="00CC570B" w:rsidP="00474C7C">
      <w:pPr>
        <w:pStyle w:val="Ingetavstnd"/>
        <w:rPr>
          <w:b/>
        </w:rPr>
      </w:pPr>
    </w:p>
    <w:p w14:paraId="4739F294" w14:textId="5D8FEFFE" w:rsidR="00CC570B" w:rsidRDefault="00432D6B" w:rsidP="00CC570B">
      <w:pPr>
        <w:pStyle w:val="Ingetavstnd"/>
        <w:rPr>
          <w:rFonts w:eastAsia="Times New Roman" w:cstheme="minorHAnsi"/>
          <w:color w:val="333333"/>
        </w:rPr>
      </w:pPr>
      <w:r>
        <w:rPr>
          <w:rFonts w:eastAsia="Times New Roman" w:cstheme="minorHAnsi"/>
          <w:b/>
          <w:color w:val="333333"/>
        </w:rPr>
        <w:t>V</w:t>
      </w:r>
      <w:r w:rsidR="00CC570B">
        <w:rPr>
          <w:rFonts w:eastAsia="Times New Roman" w:cstheme="minorHAnsi"/>
          <w:b/>
          <w:color w:val="333333"/>
        </w:rPr>
        <w:t>ärldsberättardag</w:t>
      </w:r>
      <w:r>
        <w:rPr>
          <w:rFonts w:eastAsia="Times New Roman" w:cstheme="minorHAnsi"/>
          <w:b/>
          <w:color w:val="333333"/>
        </w:rPr>
        <w:t>en</w:t>
      </w:r>
      <w:r w:rsidR="00CC570B">
        <w:rPr>
          <w:rFonts w:eastAsia="Times New Roman" w:cstheme="minorHAnsi"/>
          <w:b/>
          <w:color w:val="333333"/>
        </w:rPr>
        <w:t xml:space="preserve"> </w:t>
      </w:r>
      <w:r w:rsidR="001C67C6">
        <w:rPr>
          <w:rFonts w:eastAsia="Times New Roman" w:cstheme="minorHAnsi"/>
          <w:bCs/>
          <w:color w:val="333333"/>
        </w:rPr>
        <w:t xml:space="preserve">Liksom förra året kommer </w:t>
      </w:r>
      <w:r w:rsidR="0095516F">
        <w:rPr>
          <w:rFonts w:eastAsia="Times New Roman" w:cstheme="minorHAnsi"/>
          <w:color w:val="333333"/>
        </w:rPr>
        <w:t>BNÖ a</w:t>
      </w:r>
      <w:r w:rsidR="003B0A1B">
        <w:rPr>
          <w:rFonts w:eastAsia="Times New Roman" w:cstheme="minorHAnsi"/>
          <w:color w:val="333333"/>
        </w:rPr>
        <w:t>tt arrangera</w:t>
      </w:r>
      <w:r w:rsidR="0095516F">
        <w:rPr>
          <w:rFonts w:eastAsia="Times New Roman" w:cstheme="minorHAnsi"/>
          <w:color w:val="333333"/>
        </w:rPr>
        <w:t xml:space="preserve"> </w:t>
      </w:r>
      <w:r w:rsidR="00B97EE0">
        <w:rPr>
          <w:rFonts w:eastAsia="Times New Roman" w:cstheme="minorHAnsi"/>
          <w:color w:val="333333"/>
        </w:rPr>
        <w:t>dagen</w:t>
      </w:r>
      <w:r w:rsidR="003B0A1B">
        <w:rPr>
          <w:rFonts w:eastAsia="Times New Roman" w:cstheme="minorHAnsi"/>
          <w:color w:val="333333"/>
        </w:rPr>
        <w:t xml:space="preserve"> i samarbete</w:t>
      </w:r>
      <w:r w:rsidR="00CC570B">
        <w:rPr>
          <w:rFonts w:eastAsia="Times New Roman" w:cstheme="minorHAnsi"/>
          <w:color w:val="333333"/>
        </w:rPr>
        <w:t xml:space="preserve"> med Liv i Sverige och Världsbiblioteket i Solidaritetshuset</w:t>
      </w:r>
      <w:r w:rsidR="003B0A1B">
        <w:rPr>
          <w:rFonts w:eastAsia="Times New Roman" w:cstheme="minorHAnsi"/>
          <w:color w:val="333333"/>
        </w:rPr>
        <w:t xml:space="preserve"> 20 mars. </w:t>
      </w:r>
      <w:r w:rsidR="00B97EE0">
        <w:rPr>
          <w:rFonts w:eastAsia="Times New Roman" w:cstheme="minorHAnsi"/>
          <w:color w:val="333333"/>
        </w:rPr>
        <w:t>Eftersom världsberättardagen</w:t>
      </w:r>
      <w:r w:rsidR="009754DB">
        <w:rPr>
          <w:rFonts w:eastAsia="Times New Roman" w:cstheme="minorHAnsi"/>
          <w:color w:val="333333"/>
        </w:rPr>
        <w:t xml:space="preserve"> nästan alltid</w:t>
      </w:r>
      <w:r w:rsidR="00B97EE0">
        <w:rPr>
          <w:rFonts w:eastAsia="Times New Roman" w:cstheme="minorHAnsi"/>
          <w:color w:val="333333"/>
        </w:rPr>
        <w:t xml:space="preserve"> infaller under vårdagjämningen kommer den samtidigt att läggas upp som en avslutning på vinterhalvåret och en hyllning till våren. </w:t>
      </w:r>
      <w:r w:rsidR="00F36D44">
        <w:rPr>
          <w:rFonts w:eastAsia="Times New Roman" w:cstheme="minorHAnsi"/>
          <w:color w:val="333333"/>
        </w:rPr>
        <w:t>Föreningens vision är att under de närmaste åre</w:t>
      </w:r>
      <w:r w:rsidR="009754DB">
        <w:rPr>
          <w:rFonts w:eastAsia="Times New Roman" w:cstheme="minorHAnsi"/>
          <w:color w:val="333333"/>
        </w:rPr>
        <w:t xml:space="preserve">ns världsberättardagar </w:t>
      </w:r>
      <w:r w:rsidR="00F36D44">
        <w:rPr>
          <w:rFonts w:eastAsia="Times New Roman" w:cstheme="minorHAnsi"/>
          <w:color w:val="333333"/>
        </w:rPr>
        <w:t xml:space="preserve">samla berättare och medlemmar från så många olika föreningar i regionen som möjligt för att inspirera varandra, fånga magin och fira </w:t>
      </w:r>
      <w:r w:rsidR="008F7DA1">
        <w:rPr>
          <w:rFonts w:eastAsia="Times New Roman" w:cstheme="minorHAnsi"/>
          <w:color w:val="333333"/>
        </w:rPr>
        <w:t xml:space="preserve">det muntliga berättande </w:t>
      </w:r>
      <w:r w:rsidR="00F36D44">
        <w:rPr>
          <w:rFonts w:eastAsia="Times New Roman" w:cstheme="minorHAnsi"/>
          <w:color w:val="333333"/>
        </w:rPr>
        <w:t>i en gemensam fest med alla som vill delta och lyssna</w:t>
      </w:r>
      <w:r w:rsidR="009754DB">
        <w:rPr>
          <w:rFonts w:eastAsia="Times New Roman" w:cstheme="minorHAnsi"/>
          <w:color w:val="333333"/>
        </w:rPr>
        <w:t>, oavsett om man tillhör en förening eller inte</w:t>
      </w:r>
      <w:r w:rsidR="00F36D44">
        <w:rPr>
          <w:rFonts w:eastAsia="Times New Roman" w:cstheme="minorHAnsi"/>
          <w:color w:val="333333"/>
        </w:rPr>
        <w:t xml:space="preserve">. I år kommer </w:t>
      </w:r>
      <w:r w:rsidR="00F36D44">
        <w:rPr>
          <w:rFonts w:eastAsia="Times New Roman" w:cstheme="minorHAnsi"/>
          <w:color w:val="333333"/>
        </w:rPr>
        <w:lastRenderedPageBreak/>
        <w:t>b</w:t>
      </w:r>
      <w:r w:rsidR="003B0A1B">
        <w:rPr>
          <w:rFonts w:eastAsia="Times New Roman" w:cstheme="minorHAnsi"/>
          <w:color w:val="333333"/>
        </w:rPr>
        <w:t>erättare från BNÖ och Liv i Sverige</w:t>
      </w:r>
      <w:r w:rsidR="009754DB">
        <w:rPr>
          <w:rFonts w:eastAsia="Times New Roman" w:cstheme="minorHAnsi"/>
          <w:color w:val="333333"/>
        </w:rPr>
        <w:t xml:space="preserve"> att bjudas</w:t>
      </w:r>
      <w:r w:rsidR="003B0A1B">
        <w:rPr>
          <w:rFonts w:eastAsia="Times New Roman" w:cstheme="minorHAnsi"/>
          <w:color w:val="333333"/>
        </w:rPr>
        <w:t xml:space="preserve"> in för att berätta</w:t>
      </w:r>
      <w:r w:rsidR="007919BC">
        <w:rPr>
          <w:rFonts w:eastAsia="Times New Roman" w:cstheme="minorHAnsi"/>
          <w:color w:val="333333"/>
        </w:rPr>
        <w:t xml:space="preserve">, </w:t>
      </w:r>
      <w:r w:rsidR="009754DB">
        <w:rPr>
          <w:rFonts w:eastAsia="Times New Roman" w:cstheme="minorHAnsi"/>
          <w:color w:val="333333"/>
        </w:rPr>
        <w:t xml:space="preserve">samtidigt som </w:t>
      </w:r>
      <w:r w:rsidR="007919BC">
        <w:rPr>
          <w:rFonts w:eastAsia="Times New Roman" w:cstheme="minorHAnsi"/>
          <w:color w:val="333333"/>
        </w:rPr>
        <w:t>kontakter tas med andra föreningar för att undersöka intressen och möjligheter</w:t>
      </w:r>
      <w:r w:rsidR="003B0A1B">
        <w:rPr>
          <w:rFonts w:eastAsia="Times New Roman" w:cstheme="minorHAnsi"/>
          <w:color w:val="333333"/>
        </w:rPr>
        <w:t>.</w:t>
      </w:r>
      <w:r w:rsidR="007919BC">
        <w:rPr>
          <w:rFonts w:eastAsia="Times New Roman" w:cstheme="minorHAnsi"/>
          <w:color w:val="333333"/>
        </w:rPr>
        <w:t xml:space="preserve"> BNÖ samordnar verksamheten.</w:t>
      </w:r>
    </w:p>
    <w:p w14:paraId="0AD0B4FE" w14:textId="56AF5E30" w:rsidR="0039569A" w:rsidRDefault="0039569A" w:rsidP="0039569A">
      <w:pPr>
        <w:pStyle w:val="Ingetavstnd"/>
      </w:pPr>
    </w:p>
    <w:p w14:paraId="3630AAA5" w14:textId="7C080C19" w:rsidR="00EE56A7" w:rsidRDefault="00CA51E1" w:rsidP="006A5C37">
      <w:pPr>
        <w:pStyle w:val="Ingetavstnd"/>
      </w:pPr>
      <w:r>
        <w:rPr>
          <w:b/>
        </w:rPr>
        <w:t>Interkulturellt berättande</w:t>
      </w:r>
      <w:r>
        <w:t xml:space="preserve"> Under året </w:t>
      </w:r>
      <w:r w:rsidR="006C4670">
        <w:t>kommer föreningen att avgöra inriktning för det interkulturella berättandet</w:t>
      </w:r>
      <w:r w:rsidR="007242C0">
        <w:t xml:space="preserve"> </w:t>
      </w:r>
      <w:r w:rsidR="002E3D9D">
        <w:t>när det gäller deltagare, geografiska platser, samarbeten, finansiering av arvoden och kringkostnader</w:t>
      </w:r>
      <w:r w:rsidR="002733E6">
        <w:t>. H</w:t>
      </w:r>
      <w:r w:rsidR="002E3D9D">
        <w:t xml:space="preserve">uruvida </w:t>
      </w:r>
      <w:r w:rsidR="007242C0">
        <w:t xml:space="preserve">föreningen ska söka ekonomiskt stöd genom en </w:t>
      </w:r>
      <w:r w:rsidR="002E3D9D">
        <w:t>kommun i</w:t>
      </w:r>
      <w:r w:rsidR="007242C0">
        <w:t>nom ramen för länsstyrelsens ”samverkan mellan civilsamhälle och kommuner”</w:t>
      </w:r>
      <w:r w:rsidR="008406F4">
        <w:t>, eller söka anna</w:t>
      </w:r>
      <w:r w:rsidR="002018BF">
        <w:t>t samarbete och</w:t>
      </w:r>
      <w:r w:rsidR="008406F4">
        <w:t xml:space="preserve"> finansiering</w:t>
      </w:r>
      <w:r w:rsidR="002733E6">
        <w:t xml:space="preserve"> avgörs också</w:t>
      </w:r>
      <w:r w:rsidR="007242C0">
        <w:t xml:space="preserve">. </w:t>
      </w:r>
      <w:r w:rsidR="00837144">
        <w:t xml:space="preserve">Föreningen </w:t>
      </w:r>
      <w:r w:rsidR="002E3D9D">
        <w:t xml:space="preserve">planerar att delta i tre seminarier på </w:t>
      </w:r>
      <w:r w:rsidR="00837144">
        <w:t>L</w:t>
      </w:r>
      <w:r w:rsidR="002E3D9D">
        <w:t>änsstyrelsen</w:t>
      </w:r>
      <w:r w:rsidR="00837144">
        <w:t xml:space="preserve"> i Stockholms län</w:t>
      </w:r>
      <w:r w:rsidR="002E3D9D">
        <w:t xml:space="preserve"> u</w:t>
      </w:r>
      <w:r w:rsidR="007242C0">
        <w:t>nder våren</w:t>
      </w:r>
      <w:r w:rsidR="008406F4">
        <w:t xml:space="preserve"> förr att </w:t>
      </w:r>
      <w:r w:rsidR="002E3D9D">
        <w:t xml:space="preserve">skaffa information och skapa kontakter. Målet </w:t>
      </w:r>
      <w:r w:rsidR="00837144">
        <w:t xml:space="preserve">för föreningen </w:t>
      </w:r>
      <w:r w:rsidR="002E3D9D">
        <w:t xml:space="preserve">är att </w:t>
      </w:r>
      <w:r>
        <w:t>erbjuda möjligheter för människor från olika kulturer</w:t>
      </w:r>
      <w:r w:rsidR="00837144">
        <w:t xml:space="preserve">, </w:t>
      </w:r>
      <w:r w:rsidR="001F06E3">
        <w:t xml:space="preserve">i olika åldrar, </w:t>
      </w:r>
      <w:r w:rsidR="00837144">
        <w:t>nyanlända och etablerade svenskar tillsammans</w:t>
      </w:r>
      <w:r>
        <w:t xml:space="preserve"> att mötas och berätta</w:t>
      </w:r>
      <w:r w:rsidR="00837144">
        <w:t xml:space="preserve">, </w:t>
      </w:r>
      <w:r>
        <w:t xml:space="preserve">prova på och </w:t>
      </w:r>
      <w:r w:rsidR="00910AAC">
        <w:t xml:space="preserve">delta i </w:t>
      </w:r>
      <w:r>
        <w:t xml:space="preserve">berättarkurser </w:t>
      </w:r>
      <w:r w:rsidR="00837144">
        <w:t>samt starta</w:t>
      </w:r>
      <w:r w:rsidR="00910AAC">
        <w:t xml:space="preserve"> </w:t>
      </w:r>
      <w:r>
        <w:t>ett interkulturellt berättarforum i Stockholm</w:t>
      </w:r>
      <w:r w:rsidR="000B4B6A">
        <w:t>sregionen</w:t>
      </w:r>
      <w:r w:rsidR="00837144">
        <w:t>.</w:t>
      </w:r>
      <w:r w:rsidR="00EE56A7">
        <w:t xml:space="preserve"> </w:t>
      </w:r>
      <w:r w:rsidR="003A268B">
        <w:t>Om några deltagar</w:t>
      </w:r>
      <w:r w:rsidR="000E68B8">
        <w:t>e</w:t>
      </w:r>
      <w:r w:rsidR="003A268B">
        <w:t xml:space="preserve"> kommer </w:t>
      </w:r>
      <w:r w:rsidR="000E68B8">
        <w:t xml:space="preserve">att </w:t>
      </w:r>
      <w:r w:rsidR="003A268B">
        <w:t xml:space="preserve">vara intresserade av att berätta och framträda i grupp finns möjlighet att använda namnet </w:t>
      </w:r>
      <w:r w:rsidR="0054718C">
        <w:t xml:space="preserve">från den tidigare interkulturella gruppen </w:t>
      </w:r>
      <w:r w:rsidR="003A268B">
        <w:t xml:space="preserve">Caradonna eller skapa </w:t>
      </w:r>
      <w:r w:rsidR="002733E6">
        <w:t>något</w:t>
      </w:r>
      <w:r w:rsidR="003A268B">
        <w:t xml:space="preserve"> helt nytt.</w:t>
      </w:r>
    </w:p>
    <w:p w14:paraId="311A95B9" w14:textId="280492D2" w:rsidR="00186872" w:rsidRDefault="00186872" w:rsidP="00186872">
      <w:pPr>
        <w:pStyle w:val="Ingetavstnd"/>
        <w:rPr>
          <w:rFonts w:cstheme="minorHAnsi"/>
        </w:rPr>
      </w:pPr>
    </w:p>
    <w:p w14:paraId="77621384" w14:textId="5B5339D5" w:rsidR="00CA51E1" w:rsidRDefault="00186872" w:rsidP="0039569A">
      <w:pPr>
        <w:pStyle w:val="Ingetavstnd"/>
        <w:rPr>
          <w:rFonts w:cstheme="minorHAnsi"/>
        </w:rPr>
      </w:pPr>
      <w:r>
        <w:rPr>
          <w:rFonts w:cstheme="minorHAnsi"/>
          <w:b/>
        </w:rPr>
        <w:t>Barnberättande</w:t>
      </w:r>
      <w:r>
        <w:rPr>
          <w:rFonts w:cstheme="minorHAnsi"/>
        </w:rPr>
        <w:t xml:space="preserve"> </w:t>
      </w:r>
      <w:r w:rsidR="00704D2B">
        <w:rPr>
          <w:rFonts w:cstheme="minorHAnsi"/>
        </w:rPr>
        <w:t xml:space="preserve">Inom föreningen finns medlemmar med stor erfarenhet av muntligt berättande </w:t>
      </w:r>
      <w:r w:rsidR="00A239F5">
        <w:rPr>
          <w:rFonts w:cstheme="minorHAnsi"/>
        </w:rPr>
        <w:t>t</w:t>
      </w:r>
      <w:r w:rsidR="00704D2B">
        <w:rPr>
          <w:rFonts w:cstheme="minorHAnsi"/>
        </w:rPr>
        <w:t>illsammans med barn i olika åldrar. Eftersom den utarbetade modellen för barnberättande som utvecklades för att genomföras i samarbete med</w:t>
      </w:r>
      <w:r>
        <w:rPr>
          <w:rFonts w:cstheme="minorHAnsi"/>
        </w:rPr>
        <w:t xml:space="preserve"> Leksaksmuseet i Nacka, </w:t>
      </w:r>
      <w:r w:rsidR="00704D2B">
        <w:rPr>
          <w:rFonts w:cstheme="minorHAnsi"/>
        </w:rPr>
        <w:t xml:space="preserve">inte kunde fullföljas på grund av museet, är behovet stort </w:t>
      </w:r>
      <w:r w:rsidR="00F927FE">
        <w:rPr>
          <w:rFonts w:cstheme="minorHAnsi"/>
        </w:rPr>
        <w:t xml:space="preserve">av </w:t>
      </w:r>
      <w:r w:rsidR="00704D2B">
        <w:rPr>
          <w:rFonts w:cstheme="minorHAnsi"/>
        </w:rPr>
        <w:t xml:space="preserve">att finna </w:t>
      </w:r>
      <w:r w:rsidR="00F927FE">
        <w:rPr>
          <w:rFonts w:cstheme="minorHAnsi"/>
        </w:rPr>
        <w:t>andra</w:t>
      </w:r>
      <w:r w:rsidR="00704D2B">
        <w:rPr>
          <w:rFonts w:cstheme="minorHAnsi"/>
        </w:rPr>
        <w:t xml:space="preserve"> vägar till barnberättande. </w:t>
      </w:r>
      <w:r w:rsidR="00F927FE">
        <w:rPr>
          <w:rFonts w:cstheme="minorHAnsi"/>
        </w:rPr>
        <w:t xml:space="preserve">Under året planerar föreningen att bjuda in medlemmar som är intresserade för </w:t>
      </w:r>
      <w:r w:rsidR="006F273C">
        <w:rPr>
          <w:rFonts w:cstheme="minorHAnsi"/>
        </w:rPr>
        <w:t xml:space="preserve">ny </w:t>
      </w:r>
      <w:r w:rsidR="00F927FE">
        <w:rPr>
          <w:rFonts w:cstheme="minorHAnsi"/>
        </w:rPr>
        <w:t xml:space="preserve">diskussion. </w:t>
      </w:r>
      <w:r w:rsidR="00780085">
        <w:rPr>
          <w:rFonts w:cstheme="minorHAnsi"/>
        </w:rPr>
        <w:t>In</w:t>
      </w:r>
      <w:r w:rsidR="00AA2F92">
        <w:rPr>
          <w:rFonts w:cstheme="minorHAnsi"/>
        </w:rPr>
        <w:t>ledningsvisa</w:t>
      </w:r>
      <w:r w:rsidR="00780085">
        <w:rPr>
          <w:rFonts w:cstheme="minorHAnsi"/>
        </w:rPr>
        <w:t xml:space="preserve"> mål är att både starta berättarstunder för barn och stödja barn i att själva berätta</w:t>
      </w:r>
      <w:r w:rsidR="00A239F5">
        <w:rPr>
          <w:rFonts w:cstheme="minorHAnsi"/>
        </w:rPr>
        <w:t xml:space="preserve"> </w:t>
      </w:r>
      <w:r w:rsidR="00846AE5">
        <w:rPr>
          <w:rFonts w:cstheme="minorHAnsi"/>
        </w:rPr>
        <w:t>så fort</w:t>
      </w:r>
      <w:r w:rsidR="00A239F5">
        <w:rPr>
          <w:rFonts w:cstheme="minorHAnsi"/>
        </w:rPr>
        <w:t xml:space="preserve"> </w:t>
      </w:r>
      <w:r w:rsidR="003E0EF9">
        <w:rPr>
          <w:rFonts w:cstheme="minorHAnsi"/>
        </w:rPr>
        <w:t>föreningen kan erhålla ekonomisk ersättning för verksamheten</w:t>
      </w:r>
      <w:r w:rsidR="00780085">
        <w:rPr>
          <w:rFonts w:cstheme="minorHAnsi"/>
        </w:rPr>
        <w:t>.</w:t>
      </w:r>
      <w:r w:rsidR="004E4CD5">
        <w:rPr>
          <w:rFonts w:cstheme="minorHAnsi"/>
        </w:rPr>
        <w:t xml:space="preserve"> </w:t>
      </w:r>
    </w:p>
    <w:p w14:paraId="78EE3FC4" w14:textId="06770C26" w:rsidR="001169B5" w:rsidRDefault="001169B5" w:rsidP="0039569A">
      <w:pPr>
        <w:pStyle w:val="Ingetavstnd"/>
      </w:pPr>
    </w:p>
    <w:p w14:paraId="3716C0D7" w14:textId="18DD8511" w:rsidR="00AA01EA" w:rsidRPr="00AA01EA" w:rsidRDefault="00BF7297" w:rsidP="00AA01EA">
      <w:pPr>
        <w:pStyle w:val="Ingetavstnd"/>
        <w:rPr>
          <w:b/>
        </w:rPr>
      </w:pPr>
      <w:r>
        <w:rPr>
          <w:b/>
        </w:rPr>
        <w:t>Introduktion/k</w:t>
      </w:r>
      <w:r w:rsidR="009F49CE">
        <w:rPr>
          <w:b/>
        </w:rPr>
        <w:t>urser</w:t>
      </w:r>
      <w:r w:rsidR="001B4EE1">
        <w:t xml:space="preserve"> </w:t>
      </w:r>
      <w:r w:rsidR="006B09A3">
        <w:t>För att fånga upp nya lyssnare</w:t>
      </w:r>
      <w:r w:rsidR="00DC45A9">
        <w:t xml:space="preserve"> och</w:t>
      </w:r>
      <w:r w:rsidR="00DF5504">
        <w:t xml:space="preserve"> </w:t>
      </w:r>
      <w:r w:rsidR="00F01A2D">
        <w:t xml:space="preserve">erbjuda dem att </w:t>
      </w:r>
      <w:r w:rsidR="006B09A3">
        <w:t xml:space="preserve">själva berätta </w:t>
      </w:r>
      <w:r w:rsidR="005F1C0E">
        <w:t>är</w:t>
      </w:r>
      <w:r w:rsidR="006B09A3">
        <w:t xml:space="preserve"> introduktion, prova på och kurser </w:t>
      </w:r>
      <w:r w:rsidR="00377D55">
        <w:t xml:space="preserve">i </w:t>
      </w:r>
      <w:r w:rsidR="00FD7BE1">
        <w:t xml:space="preserve">muntligt </w:t>
      </w:r>
      <w:r w:rsidR="00377D55">
        <w:t xml:space="preserve">berättande </w:t>
      </w:r>
      <w:r w:rsidR="00F01A2D">
        <w:t>möjliga inledningar</w:t>
      </w:r>
      <w:r w:rsidR="005C1D94">
        <w:t xml:space="preserve">. </w:t>
      </w:r>
      <w:r w:rsidR="00FD7148">
        <w:t xml:space="preserve">Föreningen </w:t>
      </w:r>
      <w:r w:rsidR="007C49BC">
        <w:t>kommer att uppdatera den</w:t>
      </w:r>
      <w:r w:rsidR="00FD7148">
        <w:t xml:space="preserve"> </w:t>
      </w:r>
      <w:r w:rsidR="00960FE9">
        <w:t>nuvarande</w:t>
      </w:r>
      <w:r w:rsidR="00FD7148">
        <w:t xml:space="preserve"> presentation</w:t>
      </w:r>
      <w:r w:rsidR="007C49BC">
        <w:t>en</w:t>
      </w:r>
      <w:r w:rsidR="00FD7148">
        <w:t xml:space="preserve"> av </w:t>
      </w:r>
      <w:r w:rsidR="00C34481">
        <w:t xml:space="preserve">det egna </w:t>
      </w:r>
      <w:r w:rsidR="00FD7148">
        <w:t>kursutbud</w:t>
      </w:r>
      <w:r w:rsidR="00552F99">
        <w:t>et</w:t>
      </w:r>
      <w:r w:rsidR="00FD7148">
        <w:t xml:space="preserve"> </w:t>
      </w:r>
      <w:r w:rsidR="007C49BC">
        <w:t xml:space="preserve">som finns </w:t>
      </w:r>
      <w:r w:rsidR="00552F99">
        <w:t>p</w:t>
      </w:r>
      <w:r w:rsidR="00FD7148">
        <w:t>å hemsidan</w:t>
      </w:r>
      <w:r w:rsidR="007C49BC">
        <w:t>, och beskriva hur kurser</w:t>
      </w:r>
      <w:r w:rsidR="00067433">
        <w:t xml:space="preserve">na </w:t>
      </w:r>
      <w:r w:rsidR="007C49BC">
        <w:t>komplettera</w:t>
      </w:r>
      <w:r w:rsidR="00B1096D">
        <w:t>r</w:t>
      </w:r>
      <w:r w:rsidR="007C49BC">
        <w:t xml:space="preserve"> varandra för att </w:t>
      </w:r>
      <w:r w:rsidR="00B1096D">
        <w:t xml:space="preserve">passa </w:t>
      </w:r>
      <w:r w:rsidR="00742215">
        <w:t>människor med olika intressen och erfarenheter</w:t>
      </w:r>
      <w:r w:rsidR="00552F99">
        <w:t>.</w:t>
      </w:r>
      <w:r w:rsidR="00FD7148">
        <w:t xml:space="preserve"> </w:t>
      </w:r>
    </w:p>
    <w:p w14:paraId="40B90A45" w14:textId="2461369D" w:rsidR="00571A89" w:rsidRDefault="00571A89" w:rsidP="009F49CE">
      <w:pPr>
        <w:pStyle w:val="Ingetavstnd"/>
        <w:rPr>
          <w:rFonts w:cstheme="minorHAnsi"/>
        </w:rPr>
      </w:pPr>
    </w:p>
    <w:p w14:paraId="4AE7A31F" w14:textId="160B42F0" w:rsidR="00646F8A" w:rsidRDefault="00646F8A" w:rsidP="00646F8A">
      <w:pPr>
        <w:pStyle w:val="Ingetavstnd"/>
      </w:pPr>
      <w:r w:rsidRPr="00194946">
        <w:rPr>
          <w:b/>
        </w:rPr>
        <w:t>Hemsida</w:t>
      </w:r>
      <w:r>
        <w:rPr>
          <w:b/>
        </w:rPr>
        <w:t xml:space="preserve"> och sociala medier </w:t>
      </w:r>
      <w:r w:rsidR="00AC53DC">
        <w:rPr>
          <w:rFonts w:cstheme="minorHAnsi"/>
          <w:bCs/>
        </w:rPr>
        <w:t>Under förra året började styrelsen se över föreningens information som f</w:t>
      </w:r>
      <w:r w:rsidR="00B51D37">
        <w:rPr>
          <w:rFonts w:cstheme="minorHAnsi"/>
          <w:bCs/>
        </w:rPr>
        <w:t>i</w:t>
      </w:r>
      <w:r w:rsidR="00AC53DC">
        <w:rPr>
          <w:rFonts w:cstheme="minorHAnsi"/>
          <w:bCs/>
        </w:rPr>
        <w:t xml:space="preserve">nns på hemsidan och i sociala medier, </w:t>
      </w:r>
      <w:r w:rsidR="00AC53DC">
        <w:rPr>
          <w:rFonts w:cstheme="minorHAnsi"/>
        </w:rPr>
        <w:t xml:space="preserve">vilken information som </w:t>
      </w:r>
      <w:r w:rsidR="00B51D37">
        <w:rPr>
          <w:rFonts w:cstheme="minorHAnsi"/>
        </w:rPr>
        <w:t>är</w:t>
      </w:r>
      <w:r w:rsidR="00AC53DC">
        <w:rPr>
          <w:rFonts w:cstheme="minorHAnsi"/>
        </w:rPr>
        <w:t xml:space="preserve"> inaktuell </w:t>
      </w:r>
      <w:r w:rsidR="00B51D37">
        <w:rPr>
          <w:rFonts w:cstheme="minorHAnsi"/>
        </w:rPr>
        <w:t xml:space="preserve">och vilken som behöver </w:t>
      </w:r>
      <w:r w:rsidR="00AC53DC">
        <w:rPr>
          <w:rFonts w:cstheme="minorHAnsi"/>
        </w:rPr>
        <w:t>aktualisera</w:t>
      </w:r>
      <w:r w:rsidR="00B51D37">
        <w:rPr>
          <w:rFonts w:cstheme="minorHAnsi"/>
        </w:rPr>
        <w:t>s</w:t>
      </w:r>
      <w:r w:rsidR="00AC53DC">
        <w:rPr>
          <w:rFonts w:cstheme="minorHAnsi"/>
        </w:rPr>
        <w:t xml:space="preserve"> under 2020. </w:t>
      </w:r>
      <w:r w:rsidR="008F7224">
        <w:rPr>
          <w:rFonts w:cstheme="minorHAnsi"/>
        </w:rPr>
        <w:t xml:space="preserve">Även upplägget på hemsidan behöver justeras för att ge läsaren möjlighet att hitta information på enklare sätt. Därtill </w:t>
      </w:r>
      <w:r w:rsidR="00B51D37">
        <w:rPr>
          <w:rFonts w:cstheme="minorHAnsi"/>
        </w:rPr>
        <w:t xml:space="preserve">behöver </w:t>
      </w:r>
      <w:r w:rsidR="006A3ACC">
        <w:rPr>
          <w:rFonts w:cstheme="minorHAnsi"/>
        </w:rPr>
        <w:t xml:space="preserve">utskicken av nyhetsbreven </w:t>
      </w:r>
      <w:r w:rsidR="00B51D37">
        <w:rPr>
          <w:rFonts w:cstheme="minorHAnsi"/>
        </w:rPr>
        <w:t xml:space="preserve">förenklas </w:t>
      </w:r>
      <w:r w:rsidR="006A3ACC">
        <w:rPr>
          <w:rFonts w:cstheme="minorHAnsi"/>
        </w:rPr>
        <w:t xml:space="preserve">med </w:t>
      </w:r>
      <w:r w:rsidR="00B51D37">
        <w:rPr>
          <w:rFonts w:cstheme="minorHAnsi"/>
        </w:rPr>
        <w:t xml:space="preserve">enklare </w:t>
      </w:r>
      <w:r w:rsidR="006A3ACC">
        <w:rPr>
          <w:rFonts w:cstheme="minorHAnsi"/>
        </w:rPr>
        <w:t>möjlighet för läsaren att säga upp dem. E</w:t>
      </w:r>
      <w:r w:rsidR="008F7224">
        <w:rPr>
          <w:rFonts w:cstheme="minorHAnsi"/>
        </w:rPr>
        <w:t xml:space="preserve">ftersom föreningen saknar webbansvarig när året inleds, </w:t>
      </w:r>
      <w:r w:rsidR="00B51D37">
        <w:rPr>
          <w:rFonts w:cstheme="minorHAnsi"/>
        </w:rPr>
        <w:t>måste</w:t>
      </w:r>
      <w:r w:rsidR="008F7224">
        <w:rPr>
          <w:rFonts w:cstheme="minorHAnsi"/>
        </w:rPr>
        <w:t xml:space="preserve"> den situationen lösa</w:t>
      </w:r>
      <w:r w:rsidR="00B8686F">
        <w:rPr>
          <w:rFonts w:cstheme="minorHAnsi"/>
        </w:rPr>
        <w:t>s</w:t>
      </w:r>
      <w:r w:rsidR="008F7224">
        <w:rPr>
          <w:rFonts w:cstheme="minorHAnsi"/>
        </w:rPr>
        <w:t xml:space="preserve"> på kort och lång sikt.</w:t>
      </w:r>
    </w:p>
    <w:p w14:paraId="445428DF" w14:textId="77777777" w:rsidR="00FF74AC" w:rsidRDefault="00FF74AC" w:rsidP="00F4413A">
      <w:pPr>
        <w:pStyle w:val="Ingetavstnd"/>
      </w:pPr>
    </w:p>
    <w:p w14:paraId="738DB71E" w14:textId="7ACA1C96" w:rsidR="000C5F98" w:rsidRPr="00A1127F" w:rsidRDefault="009D4E80" w:rsidP="000C5F98">
      <w:pPr>
        <w:pStyle w:val="Ingetavstnd"/>
        <w:rPr>
          <w:rFonts w:eastAsia="Times New Roman" w:cstheme="minorHAnsi"/>
          <w:color w:val="333333"/>
        </w:rPr>
      </w:pPr>
      <w:r>
        <w:rPr>
          <w:rFonts w:cstheme="minorHAnsi"/>
          <w:b/>
          <w:bCs/>
        </w:rPr>
        <w:t>Lokaler</w:t>
      </w:r>
      <w:r w:rsidR="00C52261">
        <w:rPr>
          <w:rFonts w:cstheme="minorHAnsi"/>
        </w:rPr>
        <w:t xml:space="preserve"> </w:t>
      </w:r>
      <w:r w:rsidR="00D958A9">
        <w:rPr>
          <w:rFonts w:cstheme="minorHAnsi"/>
        </w:rPr>
        <w:t>Föreningen saknar egen lokal och löser en stor del av lokalbehovet i samarbete med andra organisationer</w:t>
      </w:r>
      <w:r w:rsidR="00B95C0C">
        <w:rPr>
          <w:rFonts w:cstheme="minorHAnsi"/>
        </w:rPr>
        <w:t>, som med Stockholms stadsmuseum</w:t>
      </w:r>
      <w:r w:rsidR="007C77EE">
        <w:rPr>
          <w:rFonts w:cstheme="minorHAnsi"/>
        </w:rPr>
        <w:t xml:space="preserve"> för berättarkvällarna,</w:t>
      </w:r>
      <w:r w:rsidR="007C77EE" w:rsidRPr="007C77EE">
        <w:rPr>
          <w:rFonts w:eastAsia="Times New Roman" w:cstheme="minorHAnsi"/>
          <w:color w:val="333333"/>
        </w:rPr>
        <w:t xml:space="preserve"> </w:t>
      </w:r>
      <w:r w:rsidR="007C77EE">
        <w:rPr>
          <w:rFonts w:eastAsia="Times New Roman" w:cstheme="minorHAnsi"/>
          <w:color w:val="333333"/>
        </w:rPr>
        <w:t xml:space="preserve">med </w:t>
      </w:r>
      <w:r w:rsidR="007C77EE">
        <w:rPr>
          <w:rFonts w:cstheme="minorHAnsi"/>
        </w:rPr>
        <w:t>Världsbiblioteket för världsberättardagen, och hyra av lokal hos Stiftelsen Birkagården för berättarslammet under kulturnatt</w:t>
      </w:r>
      <w:r w:rsidR="00DC6AAD">
        <w:rPr>
          <w:rFonts w:cstheme="minorHAnsi"/>
        </w:rPr>
        <w:t>en</w:t>
      </w:r>
      <w:r w:rsidR="007C77EE">
        <w:rPr>
          <w:rFonts w:cstheme="minorHAnsi"/>
        </w:rPr>
        <w:t xml:space="preserve">. </w:t>
      </w:r>
      <w:r w:rsidR="0039660F" w:rsidRPr="005C67A5">
        <w:rPr>
          <w:rFonts w:cstheme="minorHAnsi"/>
          <w:lang w:eastAsia="sv-SE"/>
        </w:rPr>
        <w:t>Som samarbetsorga</w:t>
      </w:r>
      <w:r w:rsidR="007C77EE">
        <w:rPr>
          <w:rFonts w:cstheme="minorHAnsi"/>
          <w:lang w:eastAsia="sv-SE"/>
        </w:rPr>
        <w:t>n</w:t>
      </w:r>
      <w:r w:rsidR="0039660F" w:rsidRPr="005C67A5">
        <w:rPr>
          <w:rFonts w:cstheme="minorHAnsi"/>
          <w:lang w:eastAsia="sv-SE"/>
        </w:rPr>
        <w:t xml:space="preserve">isation till ABF har BNÖ möjlighet att använda ABFs studierum på Sveavägen </w:t>
      </w:r>
      <w:r w:rsidR="00B95C0C">
        <w:rPr>
          <w:rFonts w:cstheme="minorHAnsi"/>
          <w:lang w:eastAsia="sv-SE"/>
        </w:rPr>
        <w:t>eller</w:t>
      </w:r>
      <w:r w:rsidR="0039660F">
        <w:rPr>
          <w:rFonts w:cstheme="minorHAnsi"/>
          <w:lang w:eastAsia="sv-SE"/>
        </w:rPr>
        <w:t xml:space="preserve"> </w:t>
      </w:r>
      <w:r w:rsidR="0039660F" w:rsidRPr="005C67A5">
        <w:rPr>
          <w:rFonts w:cstheme="minorHAnsi"/>
          <w:lang w:eastAsia="sv-SE"/>
        </w:rPr>
        <w:t>rep-/teaterlokal på Skånegatan och vid Odenplan</w:t>
      </w:r>
      <w:r w:rsidR="00B95C0C">
        <w:rPr>
          <w:rFonts w:cstheme="minorHAnsi"/>
          <w:lang w:eastAsia="sv-SE"/>
        </w:rPr>
        <w:t xml:space="preserve"> </w:t>
      </w:r>
      <w:r w:rsidR="007C77EE">
        <w:rPr>
          <w:rFonts w:cstheme="minorHAnsi"/>
          <w:lang w:eastAsia="sv-SE"/>
        </w:rPr>
        <w:t>i mån av plats</w:t>
      </w:r>
      <w:r w:rsidR="0039660F" w:rsidRPr="005C67A5">
        <w:rPr>
          <w:rFonts w:cstheme="minorHAnsi"/>
          <w:lang w:eastAsia="sv-SE"/>
        </w:rPr>
        <w:t xml:space="preserve">. </w:t>
      </w:r>
      <w:r w:rsidR="00B95C0C">
        <w:rPr>
          <w:rFonts w:cstheme="minorHAnsi"/>
          <w:lang w:eastAsia="sv-SE"/>
        </w:rPr>
        <w:t xml:space="preserve">Som medlemsförening till Mäster Olofsgården har BNÖ </w:t>
      </w:r>
      <w:r w:rsidR="00B95C0C">
        <w:rPr>
          <w:sz w:val="20"/>
          <w:szCs w:val="20"/>
        </w:rPr>
        <w:t>tillgång till</w:t>
      </w:r>
      <w:r w:rsidR="00B95C0C" w:rsidRPr="00802D27">
        <w:rPr>
          <w:sz w:val="20"/>
          <w:szCs w:val="20"/>
        </w:rPr>
        <w:t xml:space="preserve"> lokal på MO-gården </w:t>
      </w:r>
      <w:r w:rsidR="00EF69F9">
        <w:rPr>
          <w:sz w:val="20"/>
          <w:szCs w:val="20"/>
        </w:rPr>
        <w:t>ett antal g</w:t>
      </w:r>
      <w:r w:rsidR="00B95C0C" w:rsidRPr="00802D27">
        <w:rPr>
          <w:sz w:val="20"/>
          <w:szCs w:val="20"/>
        </w:rPr>
        <w:t>ånger per år</w:t>
      </w:r>
      <w:r w:rsidR="00B95C0C">
        <w:rPr>
          <w:sz w:val="20"/>
          <w:szCs w:val="20"/>
        </w:rPr>
        <w:t xml:space="preserve"> utan kostnad</w:t>
      </w:r>
      <w:r w:rsidR="00B95C0C" w:rsidRPr="00802D27">
        <w:rPr>
          <w:sz w:val="20"/>
          <w:szCs w:val="20"/>
        </w:rPr>
        <w:t xml:space="preserve">, och </w:t>
      </w:r>
      <w:r w:rsidR="00B95C0C">
        <w:rPr>
          <w:sz w:val="20"/>
          <w:szCs w:val="20"/>
        </w:rPr>
        <w:t xml:space="preserve">därutöver </w:t>
      </w:r>
      <w:r w:rsidR="007C77EE">
        <w:rPr>
          <w:sz w:val="20"/>
          <w:szCs w:val="20"/>
        </w:rPr>
        <w:t xml:space="preserve">till en reducerad </w:t>
      </w:r>
      <w:r w:rsidR="00EF69F9">
        <w:rPr>
          <w:sz w:val="20"/>
          <w:szCs w:val="20"/>
        </w:rPr>
        <w:t>k</w:t>
      </w:r>
      <w:r w:rsidR="007C77EE">
        <w:rPr>
          <w:sz w:val="20"/>
          <w:szCs w:val="20"/>
        </w:rPr>
        <w:t>ostnad</w:t>
      </w:r>
      <w:r w:rsidR="00B95C0C" w:rsidRPr="00802D27">
        <w:rPr>
          <w:sz w:val="20"/>
          <w:szCs w:val="20"/>
        </w:rPr>
        <w:t>.</w:t>
      </w:r>
      <w:r w:rsidR="00B95C0C">
        <w:rPr>
          <w:sz w:val="20"/>
          <w:szCs w:val="20"/>
        </w:rPr>
        <w:t xml:space="preserve"> </w:t>
      </w:r>
      <w:r w:rsidR="00B95C0C">
        <w:rPr>
          <w:rFonts w:eastAsia="Times New Roman" w:cstheme="minorHAnsi"/>
          <w:color w:val="333333"/>
        </w:rPr>
        <w:t xml:space="preserve">BNÖ använder framförallt </w:t>
      </w:r>
      <w:r w:rsidR="00EF69F9">
        <w:rPr>
          <w:rFonts w:eastAsia="Times New Roman" w:cstheme="minorHAnsi"/>
          <w:color w:val="333333"/>
        </w:rPr>
        <w:t>MO-</w:t>
      </w:r>
      <w:r w:rsidR="00DC6AAD">
        <w:rPr>
          <w:rFonts w:eastAsia="Times New Roman" w:cstheme="minorHAnsi"/>
          <w:color w:val="333333"/>
        </w:rPr>
        <w:t xml:space="preserve">gårdens </w:t>
      </w:r>
      <w:r w:rsidR="002B30B8">
        <w:rPr>
          <w:rFonts w:eastAsia="Times New Roman" w:cstheme="minorHAnsi"/>
          <w:color w:val="333333"/>
        </w:rPr>
        <w:t>l</w:t>
      </w:r>
      <w:r w:rsidR="00B95C0C">
        <w:rPr>
          <w:rFonts w:eastAsia="Times New Roman" w:cstheme="minorHAnsi"/>
          <w:color w:val="333333"/>
        </w:rPr>
        <w:t xml:space="preserve">okaler för berättarna under BT-veckan. </w:t>
      </w:r>
      <w:r w:rsidR="000C5F98">
        <w:rPr>
          <w:rFonts w:eastAsia="Times New Roman" w:cstheme="minorHAnsi"/>
          <w:color w:val="333333"/>
        </w:rPr>
        <w:t xml:space="preserve">För övrigt är lokalerna ofta fullbokade. Den sammanfattade tillgången på lokaler är värdefull för BNÖ, men täcker inte behovet av lokaler för </w:t>
      </w:r>
      <w:r w:rsidR="00F21AAE">
        <w:rPr>
          <w:rFonts w:eastAsia="Times New Roman" w:cstheme="minorHAnsi"/>
          <w:color w:val="333333"/>
        </w:rPr>
        <w:t>allt</w:t>
      </w:r>
      <w:r w:rsidR="000C5F98">
        <w:rPr>
          <w:rFonts w:eastAsia="Times New Roman" w:cstheme="minorHAnsi"/>
          <w:color w:val="333333"/>
        </w:rPr>
        <w:t xml:space="preserve">. </w:t>
      </w:r>
      <w:r w:rsidR="002B30B8">
        <w:rPr>
          <w:rFonts w:eastAsia="Times New Roman" w:cstheme="minorHAnsi"/>
          <w:color w:val="333333"/>
        </w:rPr>
        <w:t>Föreningen kommer att uppmärksamma om brist på lokaler</w:t>
      </w:r>
      <w:r w:rsidR="000C5F98">
        <w:rPr>
          <w:rFonts w:eastAsia="Times New Roman" w:cstheme="minorHAnsi"/>
          <w:color w:val="333333"/>
        </w:rPr>
        <w:t xml:space="preserve"> kan </w:t>
      </w:r>
      <w:r w:rsidR="002B30B8">
        <w:rPr>
          <w:rFonts w:eastAsia="Times New Roman" w:cstheme="minorHAnsi"/>
          <w:color w:val="333333"/>
        </w:rPr>
        <w:t>bli</w:t>
      </w:r>
      <w:r w:rsidR="000C5F98">
        <w:rPr>
          <w:rFonts w:eastAsia="Times New Roman" w:cstheme="minorHAnsi"/>
          <w:color w:val="333333"/>
        </w:rPr>
        <w:t xml:space="preserve"> ett hinder för att </w:t>
      </w:r>
      <w:r w:rsidR="002B30B8">
        <w:rPr>
          <w:rFonts w:eastAsia="Times New Roman" w:cstheme="minorHAnsi"/>
          <w:color w:val="333333"/>
        </w:rPr>
        <w:t>initiera</w:t>
      </w:r>
      <w:r w:rsidR="000C5F98">
        <w:rPr>
          <w:rFonts w:eastAsia="Times New Roman" w:cstheme="minorHAnsi"/>
          <w:color w:val="333333"/>
        </w:rPr>
        <w:t xml:space="preserve"> och genomföra verksamheter.</w:t>
      </w:r>
      <w:r w:rsidR="00F21AAE">
        <w:rPr>
          <w:rFonts w:eastAsia="Times New Roman" w:cstheme="minorHAnsi"/>
          <w:color w:val="333333"/>
        </w:rPr>
        <w:t xml:space="preserve"> </w:t>
      </w:r>
    </w:p>
    <w:p w14:paraId="2CE157F8" w14:textId="4DF73277" w:rsidR="00B505C5" w:rsidRDefault="00B505C5" w:rsidP="009F49CE">
      <w:pPr>
        <w:pStyle w:val="Ingetavstnd"/>
        <w:rPr>
          <w:rFonts w:cstheme="minorHAnsi"/>
        </w:rPr>
      </w:pPr>
    </w:p>
    <w:p w14:paraId="135E8195" w14:textId="118EC59A" w:rsidR="007326F7" w:rsidRDefault="00094E6D" w:rsidP="007326F7">
      <w:pPr>
        <w:pStyle w:val="Ingetavstnd"/>
      </w:pPr>
      <w:r w:rsidRPr="00094E6D">
        <w:rPr>
          <w:b/>
          <w:bCs/>
        </w:rPr>
        <w:t xml:space="preserve">FEST </w:t>
      </w:r>
      <w:r w:rsidRPr="005B4756">
        <w:t>(Federation of European Storytelling)</w:t>
      </w:r>
      <w:r>
        <w:rPr>
          <w:b/>
          <w:bCs/>
        </w:rPr>
        <w:t xml:space="preserve"> </w:t>
      </w:r>
      <w:r w:rsidR="007326F7">
        <w:t xml:space="preserve">BNÖ kommer att söka </w:t>
      </w:r>
      <w:r w:rsidR="005B4756">
        <w:t>medlemskap i FEST för att bli en fullvärdig medlemsorganisa</w:t>
      </w:r>
      <w:r w:rsidR="00C24B78">
        <w:t>t</w:t>
      </w:r>
      <w:r w:rsidR="005B4756">
        <w:t>ion.</w:t>
      </w:r>
      <w:r w:rsidR="007326F7">
        <w:t xml:space="preserve"> </w:t>
      </w:r>
    </w:p>
    <w:p w14:paraId="1F57DEFE" w14:textId="2B9DDD1D" w:rsidR="00094E6D" w:rsidRDefault="00094E6D" w:rsidP="009F49CE">
      <w:pPr>
        <w:pStyle w:val="Ingetavstnd"/>
      </w:pPr>
    </w:p>
    <w:p w14:paraId="027F704E" w14:textId="7282AD39" w:rsidR="000E10D0" w:rsidRDefault="00EF69F9" w:rsidP="004C0B48">
      <w:pPr>
        <w:pStyle w:val="Ingetavstnd"/>
      </w:pPr>
      <w:r>
        <w:rPr>
          <w:b/>
        </w:rPr>
        <w:lastRenderedPageBreak/>
        <w:t xml:space="preserve">Policyer </w:t>
      </w:r>
      <w:r w:rsidR="004C0B48" w:rsidRPr="00EF69F9">
        <w:rPr>
          <w:bCs/>
        </w:rPr>
        <w:t>Arbetsmiljöpolicy för hot, övergrepp och sexuella trakasserier</w:t>
      </w:r>
      <w:r w:rsidR="00D05CD9">
        <w:rPr>
          <w:bCs/>
        </w:rPr>
        <w:t xml:space="preserve"> - m</w:t>
      </w:r>
      <w:r w:rsidR="00A44F68" w:rsidRPr="00EF69F9">
        <w:rPr>
          <w:bCs/>
        </w:rPr>
        <w:t>iljöpolicy</w:t>
      </w:r>
      <w:r w:rsidR="00D05CD9">
        <w:rPr>
          <w:bCs/>
        </w:rPr>
        <w:t xml:space="preserve"> -</w:t>
      </w:r>
      <w:r w:rsidR="00C24B78" w:rsidRPr="00EF69F9">
        <w:rPr>
          <w:bCs/>
        </w:rPr>
        <w:t xml:space="preserve"> </w:t>
      </w:r>
      <w:r w:rsidR="00D05CD9">
        <w:rPr>
          <w:bCs/>
        </w:rPr>
        <w:t>policy för b</w:t>
      </w:r>
      <w:r w:rsidR="00C24B78" w:rsidRPr="00EF69F9">
        <w:rPr>
          <w:bCs/>
        </w:rPr>
        <w:t>ehandling av personuppgifter</w:t>
      </w:r>
      <w:r>
        <w:rPr>
          <w:bCs/>
        </w:rPr>
        <w:t>.</w:t>
      </w:r>
      <w:r w:rsidR="00A44F68">
        <w:rPr>
          <w:b/>
        </w:rPr>
        <w:t xml:space="preserve"> </w:t>
      </w:r>
      <w:r w:rsidR="001228CE">
        <w:t>Föreningens</w:t>
      </w:r>
      <w:r w:rsidR="006D369F">
        <w:t xml:space="preserve"> </w:t>
      </w:r>
      <w:r w:rsidR="001228CE">
        <w:t>policy</w:t>
      </w:r>
      <w:r w:rsidR="005C5F22">
        <w:t>er</w:t>
      </w:r>
      <w:r w:rsidR="001228CE">
        <w:t xml:space="preserve"> </w:t>
      </w:r>
      <w:r w:rsidR="00A44F68">
        <w:t>s</w:t>
      </w:r>
      <w:r w:rsidR="00DC16C0">
        <w:t>ka vara ständigt aktuell</w:t>
      </w:r>
      <w:r w:rsidR="00A44F68">
        <w:t>a</w:t>
      </w:r>
      <w:r w:rsidR="00DC16C0">
        <w:t xml:space="preserve"> och </w:t>
      </w:r>
      <w:r w:rsidR="000E10D0">
        <w:t>följ</w:t>
      </w:r>
      <w:r w:rsidR="00A44F68">
        <w:t>a</w:t>
      </w:r>
      <w:r w:rsidR="000E10D0">
        <w:t xml:space="preserve">s upp </w:t>
      </w:r>
      <w:r w:rsidR="00DC16C0">
        <w:t xml:space="preserve">vid </w:t>
      </w:r>
      <w:r w:rsidR="00A44F68">
        <w:t xml:space="preserve">föreningens </w:t>
      </w:r>
      <w:r w:rsidR="00DC16C0">
        <w:t>styrelsemöten och årsmöte</w:t>
      </w:r>
      <w:r w:rsidR="00A44F68">
        <w:t>n</w:t>
      </w:r>
      <w:r w:rsidR="00DC16C0">
        <w:t>.</w:t>
      </w:r>
    </w:p>
    <w:p w14:paraId="5BFD87D2" w14:textId="29F7FB1C" w:rsidR="00886D93" w:rsidRDefault="00886D93" w:rsidP="00886D93">
      <w:pPr>
        <w:pStyle w:val="Ingetavstnd"/>
      </w:pPr>
    </w:p>
    <w:p w14:paraId="13BE3D84" w14:textId="2056A509" w:rsidR="007B1657" w:rsidRDefault="00C23F08" w:rsidP="00474C7C">
      <w:pPr>
        <w:pStyle w:val="Ingetavstnd"/>
      </w:pPr>
      <w:r>
        <w:rPr>
          <w:b/>
        </w:rPr>
        <w:t>Ytterligare</w:t>
      </w:r>
      <w:r w:rsidRPr="00E55124">
        <w:rPr>
          <w:b/>
        </w:rPr>
        <w:t xml:space="preserve"> </w:t>
      </w:r>
      <w:r w:rsidR="004A6D0E">
        <w:rPr>
          <w:b/>
        </w:rPr>
        <w:t>synpunkter</w:t>
      </w:r>
      <w:r w:rsidR="00DB0525">
        <w:rPr>
          <w:b/>
        </w:rPr>
        <w:t xml:space="preserve"> och </w:t>
      </w:r>
      <w:r w:rsidRPr="00E55124">
        <w:rPr>
          <w:b/>
        </w:rPr>
        <w:t>verksamheter</w:t>
      </w:r>
      <w:r w:rsidR="00E55124">
        <w:t xml:space="preserve"> </w:t>
      </w:r>
      <w:r w:rsidR="00A54D70">
        <w:t xml:space="preserve">Föreningen välkomnar </w:t>
      </w:r>
      <w:r w:rsidR="004A6D0E">
        <w:t>alla medlemmar att komma med synpunkter kring verksamheter, planer</w:t>
      </w:r>
      <w:r w:rsidR="007C27C3">
        <w:t>,</w:t>
      </w:r>
      <w:r w:rsidR="004A6D0E">
        <w:t xml:space="preserve"> samarbeten och policy</w:t>
      </w:r>
      <w:r w:rsidR="0029724D">
        <w:t>er</w:t>
      </w:r>
      <w:r w:rsidR="004A6D0E">
        <w:t xml:space="preserve">, </w:t>
      </w:r>
      <w:r w:rsidR="009424F4">
        <w:t>samt att pla</w:t>
      </w:r>
      <w:r w:rsidR="00E55124">
        <w:t xml:space="preserve">nera </w:t>
      </w:r>
      <w:r w:rsidR="000E10D0">
        <w:t xml:space="preserve">och genomföra </w:t>
      </w:r>
      <w:r w:rsidR="0029724D">
        <w:t>fler</w:t>
      </w:r>
      <w:r w:rsidR="00A54D70">
        <w:t xml:space="preserve"> </w:t>
      </w:r>
      <w:r w:rsidR="004C0B48">
        <w:t xml:space="preserve">aktiviteter och </w:t>
      </w:r>
      <w:r>
        <w:t>verksamheter.</w:t>
      </w:r>
      <w:r w:rsidR="007B1657">
        <w:t xml:space="preserve"> </w:t>
      </w:r>
    </w:p>
    <w:p w14:paraId="78D8C211" w14:textId="77777777" w:rsidR="00A73ABE" w:rsidRDefault="00A73ABE" w:rsidP="00474C7C">
      <w:pPr>
        <w:pStyle w:val="Ingetavstnd"/>
        <w:rPr>
          <w:rFonts w:cstheme="minorHAnsi"/>
        </w:rPr>
      </w:pPr>
    </w:p>
    <w:p w14:paraId="6F599821" w14:textId="10C59D36" w:rsidR="00AC1361" w:rsidRDefault="00474C7C" w:rsidP="00474C7C">
      <w:pPr>
        <w:pStyle w:val="Ingetavstnd"/>
      </w:pPr>
      <w:r>
        <w:t xml:space="preserve">För </w:t>
      </w:r>
      <w:r w:rsidR="00AC1361">
        <w:t>Berättarnätet Öst</w:t>
      </w:r>
    </w:p>
    <w:p w14:paraId="07144E81" w14:textId="082CE435" w:rsidR="00474C7C" w:rsidRDefault="00F80075" w:rsidP="00474C7C">
      <w:pPr>
        <w:pStyle w:val="Ingetavstnd"/>
      </w:pPr>
      <w:r>
        <w:t>17</w:t>
      </w:r>
      <w:r w:rsidR="00690E90">
        <w:t xml:space="preserve"> januari 20</w:t>
      </w:r>
      <w:r>
        <w:t>20</w:t>
      </w:r>
    </w:p>
    <w:p w14:paraId="232DAFED" w14:textId="4F2F8646" w:rsidR="00D8453C" w:rsidRDefault="00D8453C" w:rsidP="00474C7C">
      <w:pPr>
        <w:pStyle w:val="Ingetavstnd"/>
      </w:pPr>
    </w:p>
    <w:p w14:paraId="6D3F135A" w14:textId="77777777" w:rsidR="007E5BA8" w:rsidRDefault="007E5BA8" w:rsidP="00474C7C">
      <w:pPr>
        <w:pStyle w:val="Ingetavstnd"/>
      </w:pPr>
    </w:p>
    <w:p w14:paraId="311452F3" w14:textId="5C1EC30D" w:rsidR="00474C7C" w:rsidRDefault="00474C7C" w:rsidP="00474C7C">
      <w:pPr>
        <w:pStyle w:val="Ingetavstnd"/>
      </w:pPr>
      <w:r>
        <w:t>Karin Hultenheim</w:t>
      </w:r>
    </w:p>
    <w:p w14:paraId="6840F0CC" w14:textId="1946B469" w:rsidR="00D33EA8" w:rsidRDefault="00474C7C" w:rsidP="00687E9F">
      <w:pPr>
        <w:pStyle w:val="Ingetavstnd"/>
      </w:pPr>
      <w:r>
        <w:t>Ordförande</w:t>
      </w:r>
    </w:p>
    <w:sectPr w:rsidR="00D33E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CB33" w14:textId="77777777" w:rsidR="004F270E" w:rsidRDefault="004F270E" w:rsidP="00E7372D">
      <w:pPr>
        <w:spacing w:after="0" w:line="240" w:lineRule="auto"/>
      </w:pPr>
      <w:r>
        <w:separator/>
      </w:r>
    </w:p>
  </w:endnote>
  <w:endnote w:type="continuationSeparator" w:id="0">
    <w:p w14:paraId="3F5A5835" w14:textId="77777777" w:rsidR="004F270E" w:rsidRDefault="004F270E" w:rsidP="00E7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40024"/>
      <w:docPartObj>
        <w:docPartGallery w:val="Page Numbers (Bottom of Page)"/>
        <w:docPartUnique/>
      </w:docPartObj>
    </w:sdtPr>
    <w:sdtEndPr/>
    <w:sdtContent>
      <w:p w14:paraId="58F3286F" w14:textId="6BE41BE3" w:rsidR="0090197F" w:rsidRDefault="0090197F">
        <w:pPr>
          <w:pStyle w:val="Sidfot"/>
          <w:jc w:val="center"/>
        </w:pPr>
        <w:r>
          <w:fldChar w:fldCharType="begin"/>
        </w:r>
        <w:r>
          <w:instrText>PAGE   \* MERGEFORMAT</w:instrText>
        </w:r>
        <w:r>
          <w:fldChar w:fldCharType="separate"/>
        </w:r>
        <w:r w:rsidR="007E5BA8">
          <w:rPr>
            <w:noProof/>
          </w:rPr>
          <w:t>2</w:t>
        </w:r>
        <w:r>
          <w:fldChar w:fldCharType="end"/>
        </w:r>
      </w:p>
    </w:sdtContent>
  </w:sdt>
  <w:p w14:paraId="14797D30" w14:textId="77777777" w:rsidR="0090197F" w:rsidRDefault="009019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8079" w14:textId="77777777" w:rsidR="004F270E" w:rsidRDefault="004F270E" w:rsidP="00E7372D">
      <w:pPr>
        <w:spacing w:after="0" w:line="240" w:lineRule="auto"/>
      </w:pPr>
      <w:r>
        <w:separator/>
      </w:r>
    </w:p>
  </w:footnote>
  <w:footnote w:type="continuationSeparator" w:id="0">
    <w:p w14:paraId="5B8E8EFE" w14:textId="77777777" w:rsidR="004F270E" w:rsidRDefault="004F270E" w:rsidP="00E7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C60"/>
    <w:multiLevelType w:val="hybridMultilevel"/>
    <w:tmpl w:val="5DAE71BE"/>
    <w:lvl w:ilvl="0" w:tplc="C786018A">
      <w:numFmt w:val="bullet"/>
      <w:lvlText w:val="-"/>
      <w:lvlJc w:val="left"/>
      <w:pPr>
        <w:ind w:left="720" w:hanging="360"/>
      </w:pPr>
      <w:rPr>
        <w:rFonts w:ascii="Calibri" w:eastAsiaTheme="minorHAnsi" w:hAnsi="Calibri" w:cs="Calibri"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C30FB"/>
    <w:multiLevelType w:val="hybridMultilevel"/>
    <w:tmpl w:val="529A56D6"/>
    <w:lvl w:ilvl="0" w:tplc="D87212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8E220C"/>
    <w:multiLevelType w:val="multilevel"/>
    <w:tmpl w:val="E14E2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40251"/>
    <w:multiLevelType w:val="hybridMultilevel"/>
    <w:tmpl w:val="3AA8BE74"/>
    <w:lvl w:ilvl="0" w:tplc="80166C2C">
      <w:numFmt w:val="bullet"/>
      <w:lvlText w:val="*"/>
      <w:lvlJc w:val="left"/>
      <w:pPr>
        <w:ind w:left="720" w:hanging="360"/>
      </w:pPr>
      <w:rPr>
        <w:rFonts w:ascii="Calibri" w:eastAsiaTheme="minorHAnsi" w:hAnsi="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97C2CD3"/>
    <w:multiLevelType w:val="hybridMultilevel"/>
    <w:tmpl w:val="0988E212"/>
    <w:lvl w:ilvl="0" w:tplc="8F624BC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13"/>
    <w:rsid w:val="00007278"/>
    <w:rsid w:val="0001117E"/>
    <w:rsid w:val="00011905"/>
    <w:rsid w:val="00013BB6"/>
    <w:rsid w:val="00015151"/>
    <w:rsid w:val="00015CC6"/>
    <w:rsid w:val="0002283A"/>
    <w:rsid w:val="00026884"/>
    <w:rsid w:val="00026DC7"/>
    <w:rsid w:val="000344F0"/>
    <w:rsid w:val="000362CB"/>
    <w:rsid w:val="00041294"/>
    <w:rsid w:val="00042F7B"/>
    <w:rsid w:val="00046223"/>
    <w:rsid w:val="00046A7C"/>
    <w:rsid w:val="00046C16"/>
    <w:rsid w:val="00053DB7"/>
    <w:rsid w:val="00061DA0"/>
    <w:rsid w:val="0006228D"/>
    <w:rsid w:val="00062F60"/>
    <w:rsid w:val="00063091"/>
    <w:rsid w:val="000656CD"/>
    <w:rsid w:val="00067433"/>
    <w:rsid w:val="00070538"/>
    <w:rsid w:val="00070DD2"/>
    <w:rsid w:val="00071CDD"/>
    <w:rsid w:val="00073B07"/>
    <w:rsid w:val="00074ACF"/>
    <w:rsid w:val="000751A3"/>
    <w:rsid w:val="00077978"/>
    <w:rsid w:val="00077EB2"/>
    <w:rsid w:val="00080A53"/>
    <w:rsid w:val="00081D17"/>
    <w:rsid w:val="000832ED"/>
    <w:rsid w:val="000842CD"/>
    <w:rsid w:val="00085B2F"/>
    <w:rsid w:val="0008693C"/>
    <w:rsid w:val="00086D26"/>
    <w:rsid w:val="00090CFD"/>
    <w:rsid w:val="00091580"/>
    <w:rsid w:val="00093015"/>
    <w:rsid w:val="000943A8"/>
    <w:rsid w:val="000943E1"/>
    <w:rsid w:val="00094E6D"/>
    <w:rsid w:val="00095E91"/>
    <w:rsid w:val="000A0FB0"/>
    <w:rsid w:val="000A680B"/>
    <w:rsid w:val="000B4B6A"/>
    <w:rsid w:val="000B4E4F"/>
    <w:rsid w:val="000B62C6"/>
    <w:rsid w:val="000B6FAC"/>
    <w:rsid w:val="000B7516"/>
    <w:rsid w:val="000C5F98"/>
    <w:rsid w:val="000C748C"/>
    <w:rsid w:val="000D08CD"/>
    <w:rsid w:val="000D1624"/>
    <w:rsid w:val="000D3B41"/>
    <w:rsid w:val="000D74C7"/>
    <w:rsid w:val="000E10D0"/>
    <w:rsid w:val="000E13C7"/>
    <w:rsid w:val="000E3871"/>
    <w:rsid w:val="000E68B8"/>
    <w:rsid w:val="000F097D"/>
    <w:rsid w:val="000F50F0"/>
    <w:rsid w:val="000F5637"/>
    <w:rsid w:val="000F7469"/>
    <w:rsid w:val="00100CA4"/>
    <w:rsid w:val="0010225B"/>
    <w:rsid w:val="00103D22"/>
    <w:rsid w:val="00112742"/>
    <w:rsid w:val="0011340E"/>
    <w:rsid w:val="00115B18"/>
    <w:rsid w:val="00116043"/>
    <w:rsid w:val="001164B4"/>
    <w:rsid w:val="001169B5"/>
    <w:rsid w:val="00121FA5"/>
    <w:rsid w:val="001228CE"/>
    <w:rsid w:val="00125D9A"/>
    <w:rsid w:val="00132666"/>
    <w:rsid w:val="0013476E"/>
    <w:rsid w:val="00136131"/>
    <w:rsid w:val="00136975"/>
    <w:rsid w:val="00140C0E"/>
    <w:rsid w:val="00141AA9"/>
    <w:rsid w:val="00143EA4"/>
    <w:rsid w:val="00144D09"/>
    <w:rsid w:val="001520FB"/>
    <w:rsid w:val="0015315A"/>
    <w:rsid w:val="00164057"/>
    <w:rsid w:val="00165BE2"/>
    <w:rsid w:val="00167FBB"/>
    <w:rsid w:val="001713E4"/>
    <w:rsid w:val="00171E95"/>
    <w:rsid w:val="00173CC3"/>
    <w:rsid w:val="0018076F"/>
    <w:rsid w:val="001821DA"/>
    <w:rsid w:val="00183B4D"/>
    <w:rsid w:val="001849FD"/>
    <w:rsid w:val="001850AB"/>
    <w:rsid w:val="00186771"/>
    <w:rsid w:val="00186872"/>
    <w:rsid w:val="00187285"/>
    <w:rsid w:val="001903A0"/>
    <w:rsid w:val="0019114E"/>
    <w:rsid w:val="00197E38"/>
    <w:rsid w:val="001A3B16"/>
    <w:rsid w:val="001A3C6F"/>
    <w:rsid w:val="001A5CC4"/>
    <w:rsid w:val="001A7799"/>
    <w:rsid w:val="001A7A0B"/>
    <w:rsid w:val="001B40E9"/>
    <w:rsid w:val="001B4EE1"/>
    <w:rsid w:val="001B588A"/>
    <w:rsid w:val="001B6754"/>
    <w:rsid w:val="001C030E"/>
    <w:rsid w:val="001C12DD"/>
    <w:rsid w:val="001C58BD"/>
    <w:rsid w:val="001C58DB"/>
    <w:rsid w:val="001C67C6"/>
    <w:rsid w:val="001D1FDF"/>
    <w:rsid w:val="001D6DAB"/>
    <w:rsid w:val="001F0202"/>
    <w:rsid w:val="001F06E3"/>
    <w:rsid w:val="001F160A"/>
    <w:rsid w:val="001F2D97"/>
    <w:rsid w:val="001F484C"/>
    <w:rsid w:val="002018BF"/>
    <w:rsid w:val="00204428"/>
    <w:rsid w:val="002064C8"/>
    <w:rsid w:val="00206A27"/>
    <w:rsid w:val="00207835"/>
    <w:rsid w:val="0021192E"/>
    <w:rsid w:val="00213923"/>
    <w:rsid w:val="00213FFD"/>
    <w:rsid w:val="00215D07"/>
    <w:rsid w:val="002161C9"/>
    <w:rsid w:val="00216514"/>
    <w:rsid w:val="0021734B"/>
    <w:rsid w:val="00217BC0"/>
    <w:rsid w:val="002235AC"/>
    <w:rsid w:val="00223B61"/>
    <w:rsid w:val="00225817"/>
    <w:rsid w:val="00234631"/>
    <w:rsid w:val="002358C3"/>
    <w:rsid w:val="00241A0F"/>
    <w:rsid w:val="00242363"/>
    <w:rsid w:val="0024437D"/>
    <w:rsid w:val="002509AA"/>
    <w:rsid w:val="00250D8A"/>
    <w:rsid w:val="00253B5C"/>
    <w:rsid w:val="00256134"/>
    <w:rsid w:val="00257460"/>
    <w:rsid w:val="0026029A"/>
    <w:rsid w:val="0026289F"/>
    <w:rsid w:val="00266202"/>
    <w:rsid w:val="00272B23"/>
    <w:rsid w:val="002733E6"/>
    <w:rsid w:val="00277BB7"/>
    <w:rsid w:val="00281A70"/>
    <w:rsid w:val="0028348D"/>
    <w:rsid w:val="00283D88"/>
    <w:rsid w:val="00283DDE"/>
    <w:rsid w:val="00286366"/>
    <w:rsid w:val="00292E5B"/>
    <w:rsid w:val="00295ED4"/>
    <w:rsid w:val="0029724D"/>
    <w:rsid w:val="002A263A"/>
    <w:rsid w:val="002A5116"/>
    <w:rsid w:val="002A539D"/>
    <w:rsid w:val="002A5AF3"/>
    <w:rsid w:val="002A7E09"/>
    <w:rsid w:val="002B2328"/>
    <w:rsid w:val="002B30B8"/>
    <w:rsid w:val="002B3428"/>
    <w:rsid w:val="002B75CF"/>
    <w:rsid w:val="002C125E"/>
    <w:rsid w:val="002C12FF"/>
    <w:rsid w:val="002C1D3C"/>
    <w:rsid w:val="002C2B7C"/>
    <w:rsid w:val="002C3002"/>
    <w:rsid w:val="002C4EC1"/>
    <w:rsid w:val="002C7277"/>
    <w:rsid w:val="002C76C0"/>
    <w:rsid w:val="002D04F4"/>
    <w:rsid w:val="002D21DD"/>
    <w:rsid w:val="002D42C5"/>
    <w:rsid w:val="002D5C9C"/>
    <w:rsid w:val="002E0A2A"/>
    <w:rsid w:val="002E1A84"/>
    <w:rsid w:val="002E3D9D"/>
    <w:rsid w:val="002E491D"/>
    <w:rsid w:val="002E52BF"/>
    <w:rsid w:val="002E62A7"/>
    <w:rsid w:val="002F66F3"/>
    <w:rsid w:val="00300C48"/>
    <w:rsid w:val="00301212"/>
    <w:rsid w:val="00301263"/>
    <w:rsid w:val="003101E7"/>
    <w:rsid w:val="00312843"/>
    <w:rsid w:val="003148F0"/>
    <w:rsid w:val="00315294"/>
    <w:rsid w:val="003162AD"/>
    <w:rsid w:val="00316CB5"/>
    <w:rsid w:val="00320BFE"/>
    <w:rsid w:val="0032181A"/>
    <w:rsid w:val="00321A8C"/>
    <w:rsid w:val="003223ED"/>
    <w:rsid w:val="003264F7"/>
    <w:rsid w:val="00330831"/>
    <w:rsid w:val="00332F11"/>
    <w:rsid w:val="00334244"/>
    <w:rsid w:val="00334712"/>
    <w:rsid w:val="00334A6A"/>
    <w:rsid w:val="00335504"/>
    <w:rsid w:val="00336975"/>
    <w:rsid w:val="00336B7A"/>
    <w:rsid w:val="00337938"/>
    <w:rsid w:val="00341CAC"/>
    <w:rsid w:val="0034599E"/>
    <w:rsid w:val="00345A02"/>
    <w:rsid w:val="00351926"/>
    <w:rsid w:val="003534B2"/>
    <w:rsid w:val="003542C4"/>
    <w:rsid w:val="00356AE9"/>
    <w:rsid w:val="00361E1C"/>
    <w:rsid w:val="0036703E"/>
    <w:rsid w:val="0037109A"/>
    <w:rsid w:val="003743E0"/>
    <w:rsid w:val="0037712A"/>
    <w:rsid w:val="00377D55"/>
    <w:rsid w:val="00383329"/>
    <w:rsid w:val="00385CC8"/>
    <w:rsid w:val="00386C91"/>
    <w:rsid w:val="00390C53"/>
    <w:rsid w:val="003929E2"/>
    <w:rsid w:val="0039569A"/>
    <w:rsid w:val="00395955"/>
    <w:rsid w:val="0039660F"/>
    <w:rsid w:val="003A0970"/>
    <w:rsid w:val="003A268B"/>
    <w:rsid w:val="003A547E"/>
    <w:rsid w:val="003B0A1B"/>
    <w:rsid w:val="003B148C"/>
    <w:rsid w:val="003B1F94"/>
    <w:rsid w:val="003B2700"/>
    <w:rsid w:val="003B68C1"/>
    <w:rsid w:val="003C4691"/>
    <w:rsid w:val="003C5D46"/>
    <w:rsid w:val="003C7820"/>
    <w:rsid w:val="003D007D"/>
    <w:rsid w:val="003D1AAA"/>
    <w:rsid w:val="003D261F"/>
    <w:rsid w:val="003D3F98"/>
    <w:rsid w:val="003D5856"/>
    <w:rsid w:val="003E0EF9"/>
    <w:rsid w:val="003E2492"/>
    <w:rsid w:val="003E34EF"/>
    <w:rsid w:val="003E5305"/>
    <w:rsid w:val="003E6A04"/>
    <w:rsid w:val="003F1C76"/>
    <w:rsid w:val="003F289C"/>
    <w:rsid w:val="003F5F94"/>
    <w:rsid w:val="003F6995"/>
    <w:rsid w:val="004009E4"/>
    <w:rsid w:val="004015F9"/>
    <w:rsid w:val="00401738"/>
    <w:rsid w:val="00403EAB"/>
    <w:rsid w:val="00404543"/>
    <w:rsid w:val="004068CA"/>
    <w:rsid w:val="004079F6"/>
    <w:rsid w:val="004105C6"/>
    <w:rsid w:val="00411217"/>
    <w:rsid w:val="00412C5C"/>
    <w:rsid w:val="00414137"/>
    <w:rsid w:val="004146B7"/>
    <w:rsid w:val="004243C1"/>
    <w:rsid w:val="004251CF"/>
    <w:rsid w:val="004271F2"/>
    <w:rsid w:val="00431808"/>
    <w:rsid w:val="00432D6B"/>
    <w:rsid w:val="00433FDA"/>
    <w:rsid w:val="004426B1"/>
    <w:rsid w:val="00442B3B"/>
    <w:rsid w:val="004434BA"/>
    <w:rsid w:val="00443996"/>
    <w:rsid w:val="00444D27"/>
    <w:rsid w:val="00445514"/>
    <w:rsid w:val="00446555"/>
    <w:rsid w:val="004470B2"/>
    <w:rsid w:val="00450A75"/>
    <w:rsid w:val="00452034"/>
    <w:rsid w:val="004550B2"/>
    <w:rsid w:val="0045684D"/>
    <w:rsid w:val="0046539F"/>
    <w:rsid w:val="004663FA"/>
    <w:rsid w:val="00470155"/>
    <w:rsid w:val="00471331"/>
    <w:rsid w:val="00473238"/>
    <w:rsid w:val="0047404D"/>
    <w:rsid w:val="00474C7C"/>
    <w:rsid w:val="00475485"/>
    <w:rsid w:val="00475828"/>
    <w:rsid w:val="004774D8"/>
    <w:rsid w:val="00480EAC"/>
    <w:rsid w:val="00485449"/>
    <w:rsid w:val="004902CF"/>
    <w:rsid w:val="00492C96"/>
    <w:rsid w:val="00494D23"/>
    <w:rsid w:val="00496727"/>
    <w:rsid w:val="00497C22"/>
    <w:rsid w:val="004A08A7"/>
    <w:rsid w:val="004A324B"/>
    <w:rsid w:val="004A3C77"/>
    <w:rsid w:val="004A3E3C"/>
    <w:rsid w:val="004A5901"/>
    <w:rsid w:val="004A5D76"/>
    <w:rsid w:val="004A65C3"/>
    <w:rsid w:val="004A6D0E"/>
    <w:rsid w:val="004B21F0"/>
    <w:rsid w:val="004B3537"/>
    <w:rsid w:val="004B7CCD"/>
    <w:rsid w:val="004B7E78"/>
    <w:rsid w:val="004C0B48"/>
    <w:rsid w:val="004C1C8F"/>
    <w:rsid w:val="004C22C5"/>
    <w:rsid w:val="004C25FA"/>
    <w:rsid w:val="004C2B81"/>
    <w:rsid w:val="004C6A0F"/>
    <w:rsid w:val="004D080A"/>
    <w:rsid w:val="004D35C1"/>
    <w:rsid w:val="004D3AD3"/>
    <w:rsid w:val="004D498B"/>
    <w:rsid w:val="004D563F"/>
    <w:rsid w:val="004E29FB"/>
    <w:rsid w:val="004E457B"/>
    <w:rsid w:val="004E48B5"/>
    <w:rsid w:val="004E4C77"/>
    <w:rsid w:val="004E4CD5"/>
    <w:rsid w:val="004E584E"/>
    <w:rsid w:val="004E5ABE"/>
    <w:rsid w:val="004E66E9"/>
    <w:rsid w:val="004E68C9"/>
    <w:rsid w:val="004E76EA"/>
    <w:rsid w:val="004F1030"/>
    <w:rsid w:val="004F270E"/>
    <w:rsid w:val="004F6D2D"/>
    <w:rsid w:val="004F6DB0"/>
    <w:rsid w:val="004F74CC"/>
    <w:rsid w:val="00503988"/>
    <w:rsid w:val="0050492B"/>
    <w:rsid w:val="005053A4"/>
    <w:rsid w:val="005053EF"/>
    <w:rsid w:val="00507305"/>
    <w:rsid w:val="00510E77"/>
    <w:rsid w:val="00511A60"/>
    <w:rsid w:val="0051306C"/>
    <w:rsid w:val="005153FE"/>
    <w:rsid w:val="00516A3D"/>
    <w:rsid w:val="005203C2"/>
    <w:rsid w:val="00525BF0"/>
    <w:rsid w:val="0052724B"/>
    <w:rsid w:val="00530482"/>
    <w:rsid w:val="00532DB2"/>
    <w:rsid w:val="005411CA"/>
    <w:rsid w:val="0054718C"/>
    <w:rsid w:val="00547715"/>
    <w:rsid w:val="00552821"/>
    <w:rsid w:val="00552F99"/>
    <w:rsid w:val="00553139"/>
    <w:rsid w:val="005540CC"/>
    <w:rsid w:val="00557286"/>
    <w:rsid w:val="00562815"/>
    <w:rsid w:val="0056722A"/>
    <w:rsid w:val="00567ED5"/>
    <w:rsid w:val="00570569"/>
    <w:rsid w:val="00570EBB"/>
    <w:rsid w:val="00571A89"/>
    <w:rsid w:val="00571F2B"/>
    <w:rsid w:val="00574600"/>
    <w:rsid w:val="00577A4E"/>
    <w:rsid w:val="005838D3"/>
    <w:rsid w:val="00587009"/>
    <w:rsid w:val="005920E1"/>
    <w:rsid w:val="00595514"/>
    <w:rsid w:val="00595D0B"/>
    <w:rsid w:val="00596DB7"/>
    <w:rsid w:val="005A13F4"/>
    <w:rsid w:val="005A1A56"/>
    <w:rsid w:val="005A2C6A"/>
    <w:rsid w:val="005A3C26"/>
    <w:rsid w:val="005A77E4"/>
    <w:rsid w:val="005B2E73"/>
    <w:rsid w:val="005B42AC"/>
    <w:rsid w:val="005B4756"/>
    <w:rsid w:val="005B4838"/>
    <w:rsid w:val="005B5A88"/>
    <w:rsid w:val="005C0AD2"/>
    <w:rsid w:val="005C182B"/>
    <w:rsid w:val="005C1D94"/>
    <w:rsid w:val="005C40E0"/>
    <w:rsid w:val="005C4205"/>
    <w:rsid w:val="005C5F22"/>
    <w:rsid w:val="005D186D"/>
    <w:rsid w:val="005D19C2"/>
    <w:rsid w:val="005D328A"/>
    <w:rsid w:val="005D36F0"/>
    <w:rsid w:val="005D3D36"/>
    <w:rsid w:val="005D5DB3"/>
    <w:rsid w:val="005E082A"/>
    <w:rsid w:val="005E0DEB"/>
    <w:rsid w:val="005E3416"/>
    <w:rsid w:val="005E4755"/>
    <w:rsid w:val="005E6E4F"/>
    <w:rsid w:val="005E7738"/>
    <w:rsid w:val="005E796B"/>
    <w:rsid w:val="005F1C0E"/>
    <w:rsid w:val="005F28D2"/>
    <w:rsid w:val="005F4068"/>
    <w:rsid w:val="005F775D"/>
    <w:rsid w:val="006017D6"/>
    <w:rsid w:val="00601A38"/>
    <w:rsid w:val="006162E4"/>
    <w:rsid w:val="00616CB4"/>
    <w:rsid w:val="0061751E"/>
    <w:rsid w:val="0062021D"/>
    <w:rsid w:val="006227AA"/>
    <w:rsid w:val="006251CA"/>
    <w:rsid w:val="00626117"/>
    <w:rsid w:val="00627CF2"/>
    <w:rsid w:val="00630960"/>
    <w:rsid w:val="00633011"/>
    <w:rsid w:val="006330B7"/>
    <w:rsid w:val="006336C0"/>
    <w:rsid w:val="0063464C"/>
    <w:rsid w:val="006376D0"/>
    <w:rsid w:val="006401B3"/>
    <w:rsid w:val="006439DB"/>
    <w:rsid w:val="00646F8A"/>
    <w:rsid w:val="00653A04"/>
    <w:rsid w:val="00664547"/>
    <w:rsid w:val="00671174"/>
    <w:rsid w:val="00671B74"/>
    <w:rsid w:val="00672AE8"/>
    <w:rsid w:val="00674C1D"/>
    <w:rsid w:val="0068051F"/>
    <w:rsid w:val="006813E2"/>
    <w:rsid w:val="00681415"/>
    <w:rsid w:val="00681B82"/>
    <w:rsid w:val="006825AE"/>
    <w:rsid w:val="00687E9F"/>
    <w:rsid w:val="00690CA1"/>
    <w:rsid w:val="00690E90"/>
    <w:rsid w:val="00691BA3"/>
    <w:rsid w:val="00692C56"/>
    <w:rsid w:val="00695127"/>
    <w:rsid w:val="00696C06"/>
    <w:rsid w:val="006A27A1"/>
    <w:rsid w:val="006A3ACC"/>
    <w:rsid w:val="006A4830"/>
    <w:rsid w:val="006A5C37"/>
    <w:rsid w:val="006B09A3"/>
    <w:rsid w:val="006B0AFC"/>
    <w:rsid w:val="006B1092"/>
    <w:rsid w:val="006B10EC"/>
    <w:rsid w:val="006B1DC6"/>
    <w:rsid w:val="006B3DD8"/>
    <w:rsid w:val="006B415E"/>
    <w:rsid w:val="006B6AAD"/>
    <w:rsid w:val="006C16A6"/>
    <w:rsid w:val="006C2308"/>
    <w:rsid w:val="006C3717"/>
    <w:rsid w:val="006C4670"/>
    <w:rsid w:val="006D0338"/>
    <w:rsid w:val="006D0552"/>
    <w:rsid w:val="006D063F"/>
    <w:rsid w:val="006D0658"/>
    <w:rsid w:val="006D369F"/>
    <w:rsid w:val="006D5DF7"/>
    <w:rsid w:val="006D776A"/>
    <w:rsid w:val="006E2355"/>
    <w:rsid w:val="006E2900"/>
    <w:rsid w:val="006E3608"/>
    <w:rsid w:val="006E506E"/>
    <w:rsid w:val="006F032A"/>
    <w:rsid w:val="006F2434"/>
    <w:rsid w:val="006F266D"/>
    <w:rsid w:val="006F273C"/>
    <w:rsid w:val="006F2836"/>
    <w:rsid w:val="006F2B3A"/>
    <w:rsid w:val="006F2F94"/>
    <w:rsid w:val="006F3DCC"/>
    <w:rsid w:val="006F549F"/>
    <w:rsid w:val="0070086C"/>
    <w:rsid w:val="0070150D"/>
    <w:rsid w:val="00701BD3"/>
    <w:rsid w:val="00704D2B"/>
    <w:rsid w:val="00705FB2"/>
    <w:rsid w:val="00707E89"/>
    <w:rsid w:val="007152AE"/>
    <w:rsid w:val="00715E79"/>
    <w:rsid w:val="0072367A"/>
    <w:rsid w:val="00723C6A"/>
    <w:rsid w:val="007242C0"/>
    <w:rsid w:val="00724D45"/>
    <w:rsid w:val="00726819"/>
    <w:rsid w:val="00726CCB"/>
    <w:rsid w:val="007279EB"/>
    <w:rsid w:val="00727C40"/>
    <w:rsid w:val="007315DF"/>
    <w:rsid w:val="007326F7"/>
    <w:rsid w:val="007371C1"/>
    <w:rsid w:val="007409B0"/>
    <w:rsid w:val="007415CE"/>
    <w:rsid w:val="00741973"/>
    <w:rsid w:val="00741E1E"/>
    <w:rsid w:val="00742215"/>
    <w:rsid w:val="00743561"/>
    <w:rsid w:val="00743B53"/>
    <w:rsid w:val="00743E6F"/>
    <w:rsid w:val="0074497D"/>
    <w:rsid w:val="00745E66"/>
    <w:rsid w:val="00750EE6"/>
    <w:rsid w:val="00753AF2"/>
    <w:rsid w:val="00756BDC"/>
    <w:rsid w:val="0076199D"/>
    <w:rsid w:val="00761C15"/>
    <w:rsid w:val="00761CF5"/>
    <w:rsid w:val="00764890"/>
    <w:rsid w:val="007653AA"/>
    <w:rsid w:val="00766732"/>
    <w:rsid w:val="00767171"/>
    <w:rsid w:val="00770623"/>
    <w:rsid w:val="00771C47"/>
    <w:rsid w:val="007739E4"/>
    <w:rsid w:val="0077593D"/>
    <w:rsid w:val="00776CC9"/>
    <w:rsid w:val="00780085"/>
    <w:rsid w:val="00784F42"/>
    <w:rsid w:val="00786128"/>
    <w:rsid w:val="00786FDC"/>
    <w:rsid w:val="00787729"/>
    <w:rsid w:val="00787E95"/>
    <w:rsid w:val="00790C19"/>
    <w:rsid w:val="007919BC"/>
    <w:rsid w:val="0079722B"/>
    <w:rsid w:val="007A11AC"/>
    <w:rsid w:val="007A6253"/>
    <w:rsid w:val="007B0379"/>
    <w:rsid w:val="007B09EF"/>
    <w:rsid w:val="007B1657"/>
    <w:rsid w:val="007B1FB3"/>
    <w:rsid w:val="007B6589"/>
    <w:rsid w:val="007B7720"/>
    <w:rsid w:val="007C0652"/>
    <w:rsid w:val="007C27C3"/>
    <w:rsid w:val="007C49BC"/>
    <w:rsid w:val="007C6341"/>
    <w:rsid w:val="007C6714"/>
    <w:rsid w:val="007C77EE"/>
    <w:rsid w:val="007D09DF"/>
    <w:rsid w:val="007D1EC8"/>
    <w:rsid w:val="007D55BE"/>
    <w:rsid w:val="007D7E87"/>
    <w:rsid w:val="007E0B58"/>
    <w:rsid w:val="007E2C6A"/>
    <w:rsid w:val="007E5BA8"/>
    <w:rsid w:val="007E6CB9"/>
    <w:rsid w:val="007F57A5"/>
    <w:rsid w:val="007F7F64"/>
    <w:rsid w:val="00802D27"/>
    <w:rsid w:val="008044A1"/>
    <w:rsid w:val="0080672A"/>
    <w:rsid w:val="0080716D"/>
    <w:rsid w:val="0081555D"/>
    <w:rsid w:val="0082002C"/>
    <w:rsid w:val="008201AC"/>
    <w:rsid w:val="00820917"/>
    <w:rsid w:val="00823E23"/>
    <w:rsid w:val="00824631"/>
    <w:rsid w:val="00825498"/>
    <w:rsid w:val="008274DA"/>
    <w:rsid w:val="00830040"/>
    <w:rsid w:val="00834789"/>
    <w:rsid w:val="00835705"/>
    <w:rsid w:val="00837144"/>
    <w:rsid w:val="008406F4"/>
    <w:rsid w:val="0084115C"/>
    <w:rsid w:val="008417CF"/>
    <w:rsid w:val="00845798"/>
    <w:rsid w:val="00846AE5"/>
    <w:rsid w:val="008477EC"/>
    <w:rsid w:val="00847C2C"/>
    <w:rsid w:val="00850DFA"/>
    <w:rsid w:val="00850E38"/>
    <w:rsid w:val="008522BD"/>
    <w:rsid w:val="00853A76"/>
    <w:rsid w:val="008558FA"/>
    <w:rsid w:val="008575AC"/>
    <w:rsid w:val="0085764E"/>
    <w:rsid w:val="00860348"/>
    <w:rsid w:val="00860B7B"/>
    <w:rsid w:val="00861939"/>
    <w:rsid w:val="008619CF"/>
    <w:rsid w:val="008677A9"/>
    <w:rsid w:val="00871DBC"/>
    <w:rsid w:val="00873DB3"/>
    <w:rsid w:val="00883B3A"/>
    <w:rsid w:val="0088443C"/>
    <w:rsid w:val="008845CE"/>
    <w:rsid w:val="0088649B"/>
    <w:rsid w:val="00886D93"/>
    <w:rsid w:val="00890F31"/>
    <w:rsid w:val="00893977"/>
    <w:rsid w:val="00897989"/>
    <w:rsid w:val="008A182F"/>
    <w:rsid w:val="008A4F2F"/>
    <w:rsid w:val="008A4F68"/>
    <w:rsid w:val="008A56C9"/>
    <w:rsid w:val="008A6C06"/>
    <w:rsid w:val="008B20B3"/>
    <w:rsid w:val="008B20FE"/>
    <w:rsid w:val="008B5904"/>
    <w:rsid w:val="008C1AAB"/>
    <w:rsid w:val="008C35A5"/>
    <w:rsid w:val="008C45F1"/>
    <w:rsid w:val="008C76A4"/>
    <w:rsid w:val="008D0CE3"/>
    <w:rsid w:val="008D191B"/>
    <w:rsid w:val="008D2AFB"/>
    <w:rsid w:val="008D2D12"/>
    <w:rsid w:val="008D2F65"/>
    <w:rsid w:val="008D3784"/>
    <w:rsid w:val="008D58CB"/>
    <w:rsid w:val="008D5E39"/>
    <w:rsid w:val="008D7C73"/>
    <w:rsid w:val="008E0E57"/>
    <w:rsid w:val="008E15D9"/>
    <w:rsid w:val="008E23FC"/>
    <w:rsid w:val="008E7A3A"/>
    <w:rsid w:val="008E7EB2"/>
    <w:rsid w:val="008F2490"/>
    <w:rsid w:val="008F2A9B"/>
    <w:rsid w:val="008F4414"/>
    <w:rsid w:val="008F446B"/>
    <w:rsid w:val="008F51E9"/>
    <w:rsid w:val="008F53ED"/>
    <w:rsid w:val="008F5ACE"/>
    <w:rsid w:val="008F7224"/>
    <w:rsid w:val="008F7DA1"/>
    <w:rsid w:val="00900C90"/>
    <w:rsid w:val="0090197F"/>
    <w:rsid w:val="009035ED"/>
    <w:rsid w:val="00904ED1"/>
    <w:rsid w:val="00905C80"/>
    <w:rsid w:val="00906A38"/>
    <w:rsid w:val="00907705"/>
    <w:rsid w:val="00907A8F"/>
    <w:rsid w:val="00907D49"/>
    <w:rsid w:val="00910AAC"/>
    <w:rsid w:val="0091284B"/>
    <w:rsid w:val="009128D3"/>
    <w:rsid w:val="009166B8"/>
    <w:rsid w:val="00920526"/>
    <w:rsid w:val="00921961"/>
    <w:rsid w:val="00924113"/>
    <w:rsid w:val="009248FD"/>
    <w:rsid w:val="00926473"/>
    <w:rsid w:val="00927538"/>
    <w:rsid w:val="00930E54"/>
    <w:rsid w:val="0093170F"/>
    <w:rsid w:val="0093309C"/>
    <w:rsid w:val="009338C2"/>
    <w:rsid w:val="00934D38"/>
    <w:rsid w:val="00941A72"/>
    <w:rsid w:val="009424F4"/>
    <w:rsid w:val="00943B23"/>
    <w:rsid w:val="00946FB2"/>
    <w:rsid w:val="009500FC"/>
    <w:rsid w:val="0095015E"/>
    <w:rsid w:val="00950457"/>
    <w:rsid w:val="00952B95"/>
    <w:rsid w:val="0095516F"/>
    <w:rsid w:val="009564EC"/>
    <w:rsid w:val="009567B9"/>
    <w:rsid w:val="00960FE9"/>
    <w:rsid w:val="0096251F"/>
    <w:rsid w:val="009632C3"/>
    <w:rsid w:val="00965457"/>
    <w:rsid w:val="00965B22"/>
    <w:rsid w:val="00973E8E"/>
    <w:rsid w:val="0097513B"/>
    <w:rsid w:val="00975186"/>
    <w:rsid w:val="009754DB"/>
    <w:rsid w:val="009842C7"/>
    <w:rsid w:val="009852F8"/>
    <w:rsid w:val="00993142"/>
    <w:rsid w:val="00993FD8"/>
    <w:rsid w:val="00995089"/>
    <w:rsid w:val="0099749A"/>
    <w:rsid w:val="009A0031"/>
    <w:rsid w:val="009A30C6"/>
    <w:rsid w:val="009A368A"/>
    <w:rsid w:val="009A3AC3"/>
    <w:rsid w:val="009A4ABA"/>
    <w:rsid w:val="009A592B"/>
    <w:rsid w:val="009A6BE5"/>
    <w:rsid w:val="009B0927"/>
    <w:rsid w:val="009B0973"/>
    <w:rsid w:val="009B105D"/>
    <w:rsid w:val="009B1129"/>
    <w:rsid w:val="009C00A8"/>
    <w:rsid w:val="009C0832"/>
    <w:rsid w:val="009C0A47"/>
    <w:rsid w:val="009C0F09"/>
    <w:rsid w:val="009C1244"/>
    <w:rsid w:val="009C5015"/>
    <w:rsid w:val="009C543A"/>
    <w:rsid w:val="009C6A49"/>
    <w:rsid w:val="009D0A3C"/>
    <w:rsid w:val="009D25F8"/>
    <w:rsid w:val="009D27FE"/>
    <w:rsid w:val="009D48F3"/>
    <w:rsid w:val="009D4E80"/>
    <w:rsid w:val="009E0077"/>
    <w:rsid w:val="009E06F1"/>
    <w:rsid w:val="009E1B74"/>
    <w:rsid w:val="009E346A"/>
    <w:rsid w:val="009E5F4E"/>
    <w:rsid w:val="009E653D"/>
    <w:rsid w:val="009E6F31"/>
    <w:rsid w:val="009E7399"/>
    <w:rsid w:val="009F0494"/>
    <w:rsid w:val="009F0E05"/>
    <w:rsid w:val="009F171E"/>
    <w:rsid w:val="009F38C0"/>
    <w:rsid w:val="009F4922"/>
    <w:rsid w:val="009F49CE"/>
    <w:rsid w:val="009F55C0"/>
    <w:rsid w:val="00A00C63"/>
    <w:rsid w:val="00A00E2E"/>
    <w:rsid w:val="00A02E45"/>
    <w:rsid w:val="00A051E8"/>
    <w:rsid w:val="00A057EB"/>
    <w:rsid w:val="00A06415"/>
    <w:rsid w:val="00A06CC1"/>
    <w:rsid w:val="00A1127F"/>
    <w:rsid w:val="00A12DB0"/>
    <w:rsid w:val="00A1597B"/>
    <w:rsid w:val="00A206F7"/>
    <w:rsid w:val="00A2088B"/>
    <w:rsid w:val="00A212A2"/>
    <w:rsid w:val="00A22FA6"/>
    <w:rsid w:val="00A239F5"/>
    <w:rsid w:val="00A2494F"/>
    <w:rsid w:val="00A2555D"/>
    <w:rsid w:val="00A25F3D"/>
    <w:rsid w:val="00A325BC"/>
    <w:rsid w:val="00A351DB"/>
    <w:rsid w:val="00A3536C"/>
    <w:rsid w:val="00A35D64"/>
    <w:rsid w:val="00A40265"/>
    <w:rsid w:val="00A427C2"/>
    <w:rsid w:val="00A44F68"/>
    <w:rsid w:val="00A46762"/>
    <w:rsid w:val="00A51A27"/>
    <w:rsid w:val="00A5447B"/>
    <w:rsid w:val="00A54D70"/>
    <w:rsid w:val="00A54F98"/>
    <w:rsid w:val="00A57541"/>
    <w:rsid w:val="00A57BA2"/>
    <w:rsid w:val="00A60A70"/>
    <w:rsid w:val="00A62295"/>
    <w:rsid w:val="00A641B2"/>
    <w:rsid w:val="00A6701A"/>
    <w:rsid w:val="00A67FD6"/>
    <w:rsid w:val="00A7224D"/>
    <w:rsid w:val="00A73ABE"/>
    <w:rsid w:val="00A74D4F"/>
    <w:rsid w:val="00A76868"/>
    <w:rsid w:val="00A77C8C"/>
    <w:rsid w:val="00A81E52"/>
    <w:rsid w:val="00A835F0"/>
    <w:rsid w:val="00A8595D"/>
    <w:rsid w:val="00A86017"/>
    <w:rsid w:val="00A86D4B"/>
    <w:rsid w:val="00A94EB9"/>
    <w:rsid w:val="00A9799A"/>
    <w:rsid w:val="00AA01EA"/>
    <w:rsid w:val="00AA19CD"/>
    <w:rsid w:val="00AA2F92"/>
    <w:rsid w:val="00AA3C8F"/>
    <w:rsid w:val="00AB05ED"/>
    <w:rsid w:val="00AB1094"/>
    <w:rsid w:val="00AB2946"/>
    <w:rsid w:val="00AB6794"/>
    <w:rsid w:val="00AB75EE"/>
    <w:rsid w:val="00AC0ECC"/>
    <w:rsid w:val="00AC1361"/>
    <w:rsid w:val="00AC3F74"/>
    <w:rsid w:val="00AC53DC"/>
    <w:rsid w:val="00AC5890"/>
    <w:rsid w:val="00AC7E0F"/>
    <w:rsid w:val="00AD0589"/>
    <w:rsid w:val="00AD20CA"/>
    <w:rsid w:val="00AD247B"/>
    <w:rsid w:val="00AD25A0"/>
    <w:rsid w:val="00AD30A2"/>
    <w:rsid w:val="00AD363A"/>
    <w:rsid w:val="00AD45F0"/>
    <w:rsid w:val="00AD4B77"/>
    <w:rsid w:val="00AD5CD7"/>
    <w:rsid w:val="00AE0C30"/>
    <w:rsid w:val="00AE0E30"/>
    <w:rsid w:val="00AE3400"/>
    <w:rsid w:val="00AF1269"/>
    <w:rsid w:val="00AF1F34"/>
    <w:rsid w:val="00AF2721"/>
    <w:rsid w:val="00AF30AD"/>
    <w:rsid w:val="00AF479C"/>
    <w:rsid w:val="00AF56D0"/>
    <w:rsid w:val="00AF5DED"/>
    <w:rsid w:val="00B037D4"/>
    <w:rsid w:val="00B04B5B"/>
    <w:rsid w:val="00B05A95"/>
    <w:rsid w:val="00B05D25"/>
    <w:rsid w:val="00B068D6"/>
    <w:rsid w:val="00B06CDC"/>
    <w:rsid w:val="00B07593"/>
    <w:rsid w:val="00B07A9F"/>
    <w:rsid w:val="00B1096D"/>
    <w:rsid w:val="00B11C62"/>
    <w:rsid w:val="00B121D6"/>
    <w:rsid w:val="00B126CD"/>
    <w:rsid w:val="00B16661"/>
    <w:rsid w:val="00B214DE"/>
    <w:rsid w:val="00B250C5"/>
    <w:rsid w:val="00B26E15"/>
    <w:rsid w:val="00B322E3"/>
    <w:rsid w:val="00B32D6E"/>
    <w:rsid w:val="00B40548"/>
    <w:rsid w:val="00B41118"/>
    <w:rsid w:val="00B423B0"/>
    <w:rsid w:val="00B427B9"/>
    <w:rsid w:val="00B444BF"/>
    <w:rsid w:val="00B45455"/>
    <w:rsid w:val="00B460DD"/>
    <w:rsid w:val="00B47BAE"/>
    <w:rsid w:val="00B505C5"/>
    <w:rsid w:val="00B50CFE"/>
    <w:rsid w:val="00B51A5A"/>
    <w:rsid w:val="00B51D37"/>
    <w:rsid w:val="00B5327E"/>
    <w:rsid w:val="00B5433F"/>
    <w:rsid w:val="00B54715"/>
    <w:rsid w:val="00B54CB4"/>
    <w:rsid w:val="00B57832"/>
    <w:rsid w:val="00B638B5"/>
    <w:rsid w:val="00B65449"/>
    <w:rsid w:val="00B75998"/>
    <w:rsid w:val="00B75DE1"/>
    <w:rsid w:val="00B768CF"/>
    <w:rsid w:val="00B8042C"/>
    <w:rsid w:val="00B8201E"/>
    <w:rsid w:val="00B86095"/>
    <w:rsid w:val="00B8686F"/>
    <w:rsid w:val="00B877FB"/>
    <w:rsid w:val="00B91600"/>
    <w:rsid w:val="00B91979"/>
    <w:rsid w:val="00B952C5"/>
    <w:rsid w:val="00B95C0C"/>
    <w:rsid w:val="00B96659"/>
    <w:rsid w:val="00B97EE0"/>
    <w:rsid w:val="00BA1D6D"/>
    <w:rsid w:val="00BA1D7C"/>
    <w:rsid w:val="00BA2497"/>
    <w:rsid w:val="00BA379A"/>
    <w:rsid w:val="00BA4251"/>
    <w:rsid w:val="00BA70BC"/>
    <w:rsid w:val="00BB30AD"/>
    <w:rsid w:val="00BC184F"/>
    <w:rsid w:val="00BC3A22"/>
    <w:rsid w:val="00BC4D92"/>
    <w:rsid w:val="00BC5680"/>
    <w:rsid w:val="00BC62EF"/>
    <w:rsid w:val="00BD0FCA"/>
    <w:rsid w:val="00BD10BB"/>
    <w:rsid w:val="00BD1420"/>
    <w:rsid w:val="00BD3022"/>
    <w:rsid w:val="00BD3358"/>
    <w:rsid w:val="00BD41C0"/>
    <w:rsid w:val="00BD593E"/>
    <w:rsid w:val="00BE0912"/>
    <w:rsid w:val="00BE12D7"/>
    <w:rsid w:val="00BE1955"/>
    <w:rsid w:val="00BE36ED"/>
    <w:rsid w:val="00BE437A"/>
    <w:rsid w:val="00BE6A31"/>
    <w:rsid w:val="00BE748A"/>
    <w:rsid w:val="00BF25F2"/>
    <w:rsid w:val="00BF38BE"/>
    <w:rsid w:val="00BF5405"/>
    <w:rsid w:val="00BF7297"/>
    <w:rsid w:val="00C04F78"/>
    <w:rsid w:val="00C0631C"/>
    <w:rsid w:val="00C10B20"/>
    <w:rsid w:val="00C11557"/>
    <w:rsid w:val="00C165F0"/>
    <w:rsid w:val="00C17181"/>
    <w:rsid w:val="00C23200"/>
    <w:rsid w:val="00C23F08"/>
    <w:rsid w:val="00C243BE"/>
    <w:rsid w:val="00C2472D"/>
    <w:rsid w:val="00C24B78"/>
    <w:rsid w:val="00C254EB"/>
    <w:rsid w:val="00C30264"/>
    <w:rsid w:val="00C30F23"/>
    <w:rsid w:val="00C325FA"/>
    <w:rsid w:val="00C32B04"/>
    <w:rsid w:val="00C32CFB"/>
    <w:rsid w:val="00C33FF9"/>
    <w:rsid w:val="00C3421B"/>
    <w:rsid w:val="00C34481"/>
    <w:rsid w:val="00C34858"/>
    <w:rsid w:val="00C34B52"/>
    <w:rsid w:val="00C405BA"/>
    <w:rsid w:val="00C408E4"/>
    <w:rsid w:val="00C43F0E"/>
    <w:rsid w:val="00C460DA"/>
    <w:rsid w:val="00C52261"/>
    <w:rsid w:val="00C56778"/>
    <w:rsid w:val="00C61378"/>
    <w:rsid w:val="00C6292A"/>
    <w:rsid w:val="00C645B1"/>
    <w:rsid w:val="00C72E07"/>
    <w:rsid w:val="00C759A7"/>
    <w:rsid w:val="00C76586"/>
    <w:rsid w:val="00C802C6"/>
    <w:rsid w:val="00C91051"/>
    <w:rsid w:val="00C93663"/>
    <w:rsid w:val="00C94E16"/>
    <w:rsid w:val="00C974A9"/>
    <w:rsid w:val="00CA51E1"/>
    <w:rsid w:val="00CA7314"/>
    <w:rsid w:val="00CA7CA9"/>
    <w:rsid w:val="00CA7E39"/>
    <w:rsid w:val="00CB0393"/>
    <w:rsid w:val="00CB24BB"/>
    <w:rsid w:val="00CB2FCD"/>
    <w:rsid w:val="00CB4EE9"/>
    <w:rsid w:val="00CB6EDE"/>
    <w:rsid w:val="00CB7CFC"/>
    <w:rsid w:val="00CB7EC2"/>
    <w:rsid w:val="00CC1005"/>
    <w:rsid w:val="00CC3B28"/>
    <w:rsid w:val="00CC570B"/>
    <w:rsid w:val="00CC752D"/>
    <w:rsid w:val="00CD649C"/>
    <w:rsid w:val="00CE54E6"/>
    <w:rsid w:val="00CE74A7"/>
    <w:rsid w:val="00CF136C"/>
    <w:rsid w:val="00CF3712"/>
    <w:rsid w:val="00CF4124"/>
    <w:rsid w:val="00CF4199"/>
    <w:rsid w:val="00CF4C8A"/>
    <w:rsid w:val="00CF55AB"/>
    <w:rsid w:val="00CF7817"/>
    <w:rsid w:val="00CF7C93"/>
    <w:rsid w:val="00CF7E5C"/>
    <w:rsid w:val="00D0004F"/>
    <w:rsid w:val="00D01F3B"/>
    <w:rsid w:val="00D026F2"/>
    <w:rsid w:val="00D02F6C"/>
    <w:rsid w:val="00D04033"/>
    <w:rsid w:val="00D045FA"/>
    <w:rsid w:val="00D04DCD"/>
    <w:rsid w:val="00D05CD9"/>
    <w:rsid w:val="00D060C7"/>
    <w:rsid w:val="00D10AFE"/>
    <w:rsid w:val="00D119A2"/>
    <w:rsid w:val="00D1259E"/>
    <w:rsid w:val="00D133F9"/>
    <w:rsid w:val="00D141CA"/>
    <w:rsid w:val="00D14B5E"/>
    <w:rsid w:val="00D174C8"/>
    <w:rsid w:val="00D20ED7"/>
    <w:rsid w:val="00D2236D"/>
    <w:rsid w:val="00D2260C"/>
    <w:rsid w:val="00D2419F"/>
    <w:rsid w:val="00D24362"/>
    <w:rsid w:val="00D259C4"/>
    <w:rsid w:val="00D31F07"/>
    <w:rsid w:val="00D326EB"/>
    <w:rsid w:val="00D32A95"/>
    <w:rsid w:val="00D32FCC"/>
    <w:rsid w:val="00D338CF"/>
    <w:rsid w:val="00D33B04"/>
    <w:rsid w:val="00D33EA8"/>
    <w:rsid w:val="00D36BD0"/>
    <w:rsid w:val="00D376F7"/>
    <w:rsid w:val="00D43B86"/>
    <w:rsid w:val="00D50DFA"/>
    <w:rsid w:val="00D53E87"/>
    <w:rsid w:val="00D54CC2"/>
    <w:rsid w:val="00D57337"/>
    <w:rsid w:val="00D60B16"/>
    <w:rsid w:val="00D62263"/>
    <w:rsid w:val="00D632EF"/>
    <w:rsid w:val="00D668FB"/>
    <w:rsid w:val="00D7309D"/>
    <w:rsid w:val="00D77409"/>
    <w:rsid w:val="00D77A6C"/>
    <w:rsid w:val="00D81754"/>
    <w:rsid w:val="00D826DE"/>
    <w:rsid w:val="00D84103"/>
    <w:rsid w:val="00D84372"/>
    <w:rsid w:val="00D8453C"/>
    <w:rsid w:val="00D91FEF"/>
    <w:rsid w:val="00D93D5F"/>
    <w:rsid w:val="00D958A9"/>
    <w:rsid w:val="00DA06F6"/>
    <w:rsid w:val="00DA0A4F"/>
    <w:rsid w:val="00DA13F8"/>
    <w:rsid w:val="00DA47B0"/>
    <w:rsid w:val="00DA57C3"/>
    <w:rsid w:val="00DA57F1"/>
    <w:rsid w:val="00DB0525"/>
    <w:rsid w:val="00DB4214"/>
    <w:rsid w:val="00DB4A73"/>
    <w:rsid w:val="00DB6E47"/>
    <w:rsid w:val="00DB7031"/>
    <w:rsid w:val="00DC01AB"/>
    <w:rsid w:val="00DC0C78"/>
    <w:rsid w:val="00DC16C0"/>
    <w:rsid w:val="00DC20B9"/>
    <w:rsid w:val="00DC2AA1"/>
    <w:rsid w:val="00DC2B8A"/>
    <w:rsid w:val="00DC3D04"/>
    <w:rsid w:val="00DC45A9"/>
    <w:rsid w:val="00DC6AAD"/>
    <w:rsid w:val="00DC7BAE"/>
    <w:rsid w:val="00DD045B"/>
    <w:rsid w:val="00DD185F"/>
    <w:rsid w:val="00DD5CEF"/>
    <w:rsid w:val="00DD5FD6"/>
    <w:rsid w:val="00DD61CE"/>
    <w:rsid w:val="00DE09DE"/>
    <w:rsid w:val="00DE21DF"/>
    <w:rsid w:val="00DE280F"/>
    <w:rsid w:val="00DE304D"/>
    <w:rsid w:val="00DE366A"/>
    <w:rsid w:val="00DE4BC4"/>
    <w:rsid w:val="00DE615C"/>
    <w:rsid w:val="00DE6392"/>
    <w:rsid w:val="00DE6CF6"/>
    <w:rsid w:val="00DF0869"/>
    <w:rsid w:val="00DF1223"/>
    <w:rsid w:val="00DF1EC2"/>
    <w:rsid w:val="00DF3BF4"/>
    <w:rsid w:val="00DF4978"/>
    <w:rsid w:val="00DF5504"/>
    <w:rsid w:val="00DF6E33"/>
    <w:rsid w:val="00E040A7"/>
    <w:rsid w:val="00E051F8"/>
    <w:rsid w:val="00E1046D"/>
    <w:rsid w:val="00E10752"/>
    <w:rsid w:val="00E122E3"/>
    <w:rsid w:val="00E1308F"/>
    <w:rsid w:val="00E167F4"/>
    <w:rsid w:val="00E16E50"/>
    <w:rsid w:val="00E22E31"/>
    <w:rsid w:val="00E2731A"/>
    <w:rsid w:val="00E30DD5"/>
    <w:rsid w:val="00E31529"/>
    <w:rsid w:val="00E32929"/>
    <w:rsid w:val="00E36B11"/>
    <w:rsid w:val="00E37A1D"/>
    <w:rsid w:val="00E41C62"/>
    <w:rsid w:val="00E4262A"/>
    <w:rsid w:val="00E47F51"/>
    <w:rsid w:val="00E50388"/>
    <w:rsid w:val="00E51868"/>
    <w:rsid w:val="00E518FF"/>
    <w:rsid w:val="00E52333"/>
    <w:rsid w:val="00E55124"/>
    <w:rsid w:val="00E601E0"/>
    <w:rsid w:val="00E60C76"/>
    <w:rsid w:val="00E61E02"/>
    <w:rsid w:val="00E6298E"/>
    <w:rsid w:val="00E6334B"/>
    <w:rsid w:val="00E67E91"/>
    <w:rsid w:val="00E71838"/>
    <w:rsid w:val="00E71BE6"/>
    <w:rsid w:val="00E7372D"/>
    <w:rsid w:val="00E75F68"/>
    <w:rsid w:val="00E761A1"/>
    <w:rsid w:val="00E7640A"/>
    <w:rsid w:val="00E76D44"/>
    <w:rsid w:val="00E802F5"/>
    <w:rsid w:val="00E858BA"/>
    <w:rsid w:val="00E9119D"/>
    <w:rsid w:val="00E93CD8"/>
    <w:rsid w:val="00E946A1"/>
    <w:rsid w:val="00E96B61"/>
    <w:rsid w:val="00EA3B22"/>
    <w:rsid w:val="00EB219B"/>
    <w:rsid w:val="00EB3055"/>
    <w:rsid w:val="00EB45CB"/>
    <w:rsid w:val="00EB5004"/>
    <w:rsid w:val="00EB602F"/>
    <w:rsid w:val="00EB68BF"/>
    <w:rsid w:val="00EB71BA"/>
    <w:rsid w:val="00EC2B54"/>
    <w:rsid w:val="00EC314A"/>
    <w:rsid w:val="00EC6162"/>
    <w:rsid w:val="00EC71CC"/>
    <w:rsid w:val="00EC74F5"/>
    <w:rsid w:val="00ED0F84"/>
    <w:rsid w:val="00ED1658"/>
    <w:rsid w:val="00ED6177"/>
    <w:rsid w:val="00ED6A10"/>
    <w:rsid w:val="00EE0452"/>
    <w:rsid w:val="00EE3F92"/>
    <w:rsid w:val="00EE56A7"/>
    <w:rsid w:val="00EE5FFF"/>
    <w:rsid w:val="00EE7C05"/>
    <w:rsid w:val="00EF1463"/>
    <w:rsid w:val="00EF1BC2"/>
    <w:rsid w:val="00EF1E16"/>
    <w:rsid w:val="00EF2481"/>
    <w:rsid w:val="00EF3D9F"/>
    <w:rsid w:val="00EF41E9"/>
    <w:rsid w:val="00EF4217"/>
    <w:rsid w:val="00EF4D6D"/>
    <w:rsid w:val="00EF511F"/>
    <w:rsid w:val="00EF5DFD"/>
    <w:rsid w:val="00EF69F9"/>
    <w:rsid w:val="00EF6E10"/>
    <w:rsid w:val="00F01A2D"/>
    <w:rsid w:val="00F02BD9"/>
    <w:rsid w:val="00F039D5"/>
    <w:rsid w:val="00F03FF2"/>
    <w:rsid w:val="00F0524C"/>
    <w:rsid w:val="00F05BED"/>
    <w:rsid w:val="00F0659E"/>
    <w:rsid w:val="00F12EFE"/>
    <w:rsid w:val="00F12F8B"/>
    <w:rsid w:val="00F14E49"/>
    <w:rsid w:val="00F16A67"/>
    <w:rsid w:val="00F16DAF"/>
    <w:rsid w:val="00F17799"/>
    <w:rsid w:val="00F21AAE"/>
    <w:rsid w:val="00F223C6"/>
    <w:rsid w:val="00F26578"/>
    <w:rsid w:val="00F2799E"/>
    <w:rsid w:val="00F304DD"/>
    <w:rsid w:val="00F30C18"/>
    <w:rsid w:val="00F30E53"/>
    <w:rsid w:val="00F3318A"/>
    <w:rsid w:val="00F354F0"/>
    <w:rsid w:val="00F36D44"/>
    <w:rsid w:val="00F431EA"/>
    <w:rsid w:val="00F436E2"/>
    <w:rsid w:val="00F4413A"/>
    <w:rsid w:val="00F47809"/>
    <w:rsid w:val="00F51116"/>
    <w:rsid w:val="00F542A9"/>
    <w:rsid w:val="00F5437C"/>
    <w:rsid w:val="00F55644"/>
    <w:rsid w:val="00F55DDE"/>
    <w:rsid w:val="00F567FC"/>
    <w:rsid w:val="00F56860"/>
    <w:rsid w:val="00F56EA3"/>
    <w:rsid w:val="00F57A72"/>
    <w:rsid w:val="00F6025A"/>
    <w:rsid w:val="00F6131E"/>
    <w:rsid w:val="00F61C53"/>
    <w:rsid w:val="00F6522B"/>
    <w:rsid w:val="00F66C89"/>
    <w:rsid w:val="00F72BF0"/>
    <w:rsid w:val="00F73A5E"/>
    <w:rsid w:val="00F74761"/>
    <w:rsid w:val="00F74A80"/>
    <w:rsid w:val="00F77B1E"/>
    <w:rsid w:val="00F80075"/>
    <w:rsid w:val="00F8102B"/>
    <w:rsid w:val="00F84145"/>
    <w:rsid w:val="00F85142"/>
    <w:rsid w:val="00F861DB"/>
    <w:rsid w:val="00F907C6"/>
    <w:rsid w:val="00F91CE9"/>
    <w:rsid w:val="00F921F0"/>
    <w:rsid w:val="00F927FE"/>
    <w:rsid w:val="00FA0FFB"/>
    <w:rsid w:val="00FA1243"/>
    <w:rsid w:val="00FA1DE6"/>
    <w:rsid w:val="00FA6373"/>
    <w:rsid w:val="00FA6E00"/>
    <w:rsid w:val="00FA7156"/>
    <w:rsid w:val="00FA7A86"/>
    <w:rsid w:val="00FB50A7"/>
    <w:rsid w:val="00FD08A2"/>
    <w:rsid w:val="00FD4D8A"/>
    <w:rsid w:val="00FD4E6B"/>
    <w:rsid w:val="00FD61C1"/>
    <w:rsid w:val="00FD6EB7"/>
    <w:rsid w:val="00FD7148"/>
    <w:rsid w:val="00FD7BE1"/>
    <w:rsid w:val="00FD7F49"/>
    <w:rsid w:val="00FE00A2"/>
    <w:rsid w:val="00FE328B"/>
    <w:rsid w:val="00FF34C2"/>
    <w:rsid w:val="00FF3528"/>
    <w:rsid w:val="00FF63DE"/>
    <w:rsid w:val="00FF6B02"/>
    <w:rsid w:val="00FF74AC"/>
    <w:rsid w:val="00FF7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865C"/>
  <w15:chartTrackingRefBased/>
  <w15:docId w15:val="{E1483889-5677-4F6F-89AE-77F34455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9F"/>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CC1005"/>
    <w:pPr>
      <w:spacing w:after="0" w:line="240" w:lineRule="auto"/>
    </w:pPr>
  </w:style>
  <w:style w:type="paragraph" w:styleId="Ballongtext">
    <w:name w:val="Balloon Text"/>
    <w:basedOn w:val="Normal"/>
    <w:link w:val="BallongtextChar"/>
    <w:uiPriority w:val="99"/>
    <w:semiHidden/>
    <w:unhideWhenUsed/>
    <w:rsid w:val="00E737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372D"/>
    <w:rPr>
      <w:rFonts w:ascii="Segoe UI" w:eastAsia="Calibri" w:hAnsi="Segoe UI" w:cs="Segoe UI"/>
      <w:sz w:val="18"/>
      <w:szCs w:val="18"/>
    </w:rPr>
  </w:style>
  <w:style w:type="paragraph" w:styleId="Sidhuvud">
    <w:name w:val="header"/>
    <w:basedOn w:val="Normal"/>
    <w:link w:val="SidhuvudChar"/>
    <w:uiPriority w:val="99"/>
    <w:unhideWhenUsed/>
    <w:rsid w:val="00E737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72D"/>
    <w:rPr>
      <w:rFonts w:ascii="Calibri" w:eastAsia="Calibri" w:hAnsi="Calibri" w:cs="Times New Roman"/>
    </w:rPr>
  </w:style>
  <w:style w:type="paragraph" w:styleId="Sidfot">
    <w:name w:val="footer"/>
    <w:basedOn w:val="Normal"/>
    <w:link w:val="SidfotChar"/>
    <w:uiPriority w:val="99"/>
    <w:unhideWhenUsed/>
    <w:rsid w:val="00E737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372D"/>
    <w:rPr>
      <w:rFonts w:ascii="Calibri" w:eastAsia="Calibri" w:hAnsi="Calibri" w:cs="Times New Roman"/>
    </w:rPr>
  </w:style>
  <w:style w:type="character" w:customStyle="1" w:styleId="IngetavstndChar">
    <w:name w:val="Inget avstånd Char"/>
    <w:basedOn w:val="Standardstycketeckensnitt"/>
    <w:link w:val="Ingetavstnd"/>
    <w:uiPriority w:val="1"/>
    <w:locked/>
    <w:rsid w:val="00412C5C"/>
  </w:style>
  <w:style w:type="character" w:styleId="Hyperlnk">
    <w:name w:val="Hyperlink"/>
    <w:semiHidden/>
    <w:unhideWhenUsed/>
    <w:rsid w:val="00474C7C"/>
    <w:rPr>
      <w:color w:val="0000FF"/>
      <w:u w:val="single"/>
    </w:rPr>
  </w:style>
  <w:style w:type="character" w:styleId="Stark">
    <w:name w:val="Strong"/>
    <w:basedOn w:val="Standardstycketeckensnitt"/>
    <w:uiPriority w:val="22"/>
    <w:qFormat/>
    <w:rsid w:val="00EC71CC"/>
    <w:rPr>
      <w:b/>
      <w:bCs/>
    </w:rPr>
  </w:style>
  <w:style w:type="paragraph" w:customStyle="1" w:styleId="gmail-msonospacing">
    <w:name w:val="gmail-msonospacing"/>
    <w:basedOn w:val="Normal"/>
    <w:rsid w:val="00336B7A"/>
    <w:pPr>
      <w:spacing w:before="100" w:beforeAutospacing="1" w:after="100" w:afterAutospacing="1" w:line="240" w:lineRule="auto"/>
    </w:pPr>
    <w:rPr>
      <w:rFonts w:eastAsiaTheme="minorHAnsi" w:cs="Calibri"/>
      <w:lang w:eastAsia="sv-SE"/>
    </w:rPr>
  </w:style>
  <w:style w:type="paragraph" w:styleId="Liststycke">
    <w:name w:val="List Paragraph"/>
    <w:basedOn w:val="Normal"/>
    <w:uiPriority w:val="34"/>
    <w:qFormat/>
    <w:rsid w:val="006336C0"/>
    <w:pPr>
      <w:ind w:left="720"/>
      <w:contextualSpacing/>
    </w:pPr>
  </w:style>
  <w:style w:type="character" w:customStyle="1" w:styleId="apple-converted-space">
    <w:name w:val="apple-converted-space"/>
    <w:basedOn w:val="Standardstycketeckensnitt"/>
    <w:rsid w:val="0039569A"/>
  </w:style>
  <w:style w:type="paragraph" w:styleId="Normalwebb">
    <w:name w:val="Normal (Web)"/>
    <w:basedOn w:val="Normal"/>
    <w:uiPriority w:val="99"/>
    <w:semiHidden/>
    <w:unhideWhenUsed/>
    <w:rsid w:val="009B1129"/>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5036">
      <w:bodyDiv w:val="1"/>
      <w:marLeft w:val="0"/>
      <w:marRight w:val="0"/>
      <w:marTop w:val="0"/>
      <w:marBottom w:val="0"/>
      <w:divBdr>
        <w:top w:val="none" w:sz="0" w:space="0" w:color="auto"/>
        <w:left w:val="none" w:sz="0" w:space="0" w:color="auto"/>
        <w:bottom w:val="none" w:sz="0" w:space="0" w:color="auto"/>
        <w:right w:val="none" w:sz="0" w:space="0" w:color="auto"/>
      </w:divBdr>
    </w:div>
    <w:div w:id="295336195">
      <w:bodyDiv w:val="1"/>
      <w:marLeft w:val="0"/>
      <w:marRight w:val="0"/>
      <w:marTop w:val="0"/>
      <w:marBottom w:val="0"/>
      <w:divBdr>
        <w:top w:val="none" w:sz="0" w:space="0" w:color="auto"/>
        <w:left w:val="none" w:sz="0" w:space="0" w:color="auto"/>
        <w:bottom w:val="none" w:sz="0" w:space="0" w:color="auto"/>
        <w:right w:val="none" w:sz="0" w:space="0" w:color="auto"/>
      </w:divBdr>
    </w:div>
    <w:div w:id="315688989">
      <w:bodyDiv w:val="1"/>
      <w:marLeft w:val="0"/>
      <w:marRight w:val="0"/>
      <w:marTop w:val="0"/>
      <w:marBottom w:val="0"/>
      <w:divBdr>
        <w:top w:val="none" w:sz="0" w:space="0" w:color="auto"/>
        <w:left w:val="none" w:sz="0" w:space="0" w:color="auto"/>
        <w:bottom w:val="none" w:sz="0" w:space="0" w:color="auto"/>
        <w:right w:val="none" w:sz="0" w:space="0" w:color="auto"/>
      </w:divBdr>
    </w:div>
    <w:div w:id="906691175">
      <w:bodyDiv w:val="1"/>
      <w:marLeft w:val="0"/>
      <w:marRight w:val="0"/>
      <w:marTop w:val="0"/>
      <w:marBottom w:val="0"/>
      <w:divBdr>
        <w:top w:val="none" w:sz="0" w:space="0" w:color="auto"/>
        <w:left w:val="none" w:sz="0" w:space="0" w:color="auto"/>
        <w:bottom w:val="none" w:sz="0" w:space="0" w:color="auto"/>
        <w:right w:val="none" w:sz="0" w:space="0" w:color="auto"/>
      </w:divBdr>
    </w:div>
    <w:div w:id="1034695615">
      <w:bodyDiv w:val="1"/>
      <w:marLeft w:val="0"/>
      <w:marRight w:val="0"/>
      <w:marTop w:val="0"/>
      <w:marBottom w:val="0"/>
      <w:divBdr>
        <w:top w:val="none" w:sz="0" w:space="0" w:color="auto"/>
        <w:left w:val="none" w:sz="0" w:space="0" w:color="auto"/>
        <w:bottom w:val="none" w:sz="0" w:space="0" w:color="auto"/>
        <w:right w:val="none" w:sz="0" w:space="0" w:color="auto"/>
      </w:divBdr>
    </w:div>
    <w:div w:id="1177426682">
      <w:bodyDiv w:val="1"/>
      <w:marLeft w:val="0"/>
      <w:marRight w:val="0"/>
      <w:marTop w:val="0"/>
      <w:marBottom w:val="0"/>
      <w:divBdr>
        <w:top w:val="none" w:sz="0" w:space="0" w:color="auto"/>
        <w:left w:val="none" w:sz="0" w:space="0" w:color="auto"/>
        <w:bottom w:val="none" w:sz="0" w:space="0" w:color="auto"/>
        <w:right w:val="none" w:sz="0" w:space="0" w:color="auto"/>
      </w:divBdr>
    </w:div>
    <w:div w:id="1368482980">
      <w:bodyDiv w:val="1"/>
      <w:marLeft w:val="0"/>
      <w:marRight w:val="0"/>
      <w:marTop w:val="0"/>
      <w:marBottom w:val="0"/>
      <w:divBdr>
        <w:top w:val="none" w:sz="0" w:space="0" w:color="auto"/>
        <w:left w:val="none" w:sz="0" w:space="0" w:color="auto"/>
        <w:bottom w:val="none" w:sz="0" w:space="0" w:color="auto"/>
        <w:right w:val="none" w:sz="0" w:space="0" w:color="auto"/>
      </w:divBdr>
    </w:div>
    <w:div w:id="1375697430">
      <w:bodyDiv w:val="1"/>
      <w:marLeft w:val="0"/>
      <w:marRight w:val="0"/>
      <w:marTop w:val="0"/>
      <w:marBottom w:val="0"/>
      <w:divBdr>
        <w:top w:val="none" w:sz="0" w:space="0" w:color="auto"/>
        <w:left w:val="none" w:sz="0" w:space="0" w:color="auto"/>
        <w:bottom w:val="none" w:sz="0" w:space="0" w:color="auto"/>
        <w:right w:val="none" w:sz="0" w:space="0" w:color="auto"/>
      </w:divBdr>
    </w:div>
    <w:div w:id="1387222099">
      <w:bodyDiv w:val="1"/>
      <w:marLeft w:val="0"/>
      <w:marRight w:val="0"/>
      <w:marTop w:val="0"/>
      <w:marBottom w:val="0"/>
      <w:divBdr>
        <w:top w:val="none" w:sz="0" w:space="0" w:color="auto"/>
        <w:left w:val="none" w:sz="0" w:space="0" w:color="auto"/>
        <w:bottom w:val="none" w:sz="0" w:space="0" w:color="auto"/>
        <w:right w:val="none" w:sz="0" w:space="0" w:color="auto"/>
      </w:divBdr>
    </w:div>
    <w:div w:id="1632127916">
      <w:bodyDiv w:val="1"/>
      <w:marLeft w:val="0"/>
      <w:marRight w:val="0"/>
      <w:marTop w:val="0"/>
      <w:marBottom w:val="0"/>
      <w:divBdr>
        <w:top w:val="none" w:sz="0" w:space="0" w:color="auto"/>
        <w:left w:val="none" w:sz="0" w:space="0" w:color="auto"/>
        <w:bottom w:val="none" w:sz="0" w:space="0" w:color="auto"/>
        <w:right w:val="none" w:sz="0" w:space="0" w:color="auto"/>
      </w:divBdr>
    </w:div>
    <w:div w:id="1734234074">
      <w:bodyDiv w:val="1"/>
      <w:marLeft w:val="0"/>
      <w:marRight w:val="0"/>
      <w:marTop w:val="0"/>
      <w:marBottom w:val="0"/>
      <w:divBdr>
        <w:top w:val="none" w:sz="0" w:space="0" w:color="auto"/>
        <w:left w:val="none" w:sz="0" w:space="0" w:color="auto"/>
        <w:bottom w:val="none" w:sz="0" w:space="0" w:color="auto"/>
        <w:right w:val="none" w:sz="0" w:space="0" w:color="auto"/>
      </w:divBdr>
    </w:div>
    <w:div w:id="1755663957">
      <w:bodyDiv w:val="1"/>
      <w:marLeft w:val="0"/>
      <w:marRight w:val="0"/>
      <w:marTop w:val="0"/>
      <w:marBottom w:val="0"/>
      <w:divBdr>
        <w:top w:val="none" w:sz="0" w:space="0" w:color="auto"/>
        <w:left w:val="none" w:sz="0" w:space="0" w:color="auto"/>
        <w:bottom w:val="none" w:sz="0" w:space="0" w:color="auto"/>
        <w:right w:val="none" w:sz="0" w:space="0" w:color="auto"/>
      </w:divBdr>
    </w:div>
    <w:div w:id="19989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attarnat-ost.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berattarnato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9683</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Hultenheim</dc:creator>
  <cp:keywords/>
  <dc:description/>
  <cp:lastModifiedBy>Jörgen Bodner</cp:lastModifiedBy>
  <cp:revision>2</cp:revision>
  <cp:lastPrinted>2017-12-11T21:02:00Z</cp:lastPrinted>
  <dcterms:created xsi:type="dcterms:W3CDTF">2020-02-07T12:46:00Z</dcterms:created>
  <dcterms:modified xsi:type="dcterms:W3CDTF">2020-02-07T12:46:00Z</dcterms:modified>
</cp:coreProperties>
</file>